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  <w:bookmarkStart w:id="0" w:name="_GoBack"/>
      <w:bookmarkEnd w:id="0"/>
    </w:p>
    <w:p>
      <w:pPr>
        <w:ind w:left="912" w:leftChars="33" w:hanging="843" w:hangingChars="3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各系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团委</w:t>
      </w:r>
      <w:r>
        <w:rPr>
          <w:rFonts w:hint="eastAsia" w:ascii="仿宋_GB2312" w:eastAsia="仿宋_GB2312"/>
          <w:b/>
          <w:sz w:val="28"/>
          <w:szCs w:val="28"/>
        </w:rPr>
        <w:t>推荐名额分配表</w:t>
      </w:r>
    </w:p>
    <w:tbl>
      <w:tblPr>
        <w:tblStyle w:val="3"/>
        <w:tblpPr w:leftFromText="180" w:rightFromText="180" w:vertAnchor="text" w:horzAnchor="page" w:tblpX="1316" w:tblpY="300"/>
        <w:tblOverlap w:val="never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62"/>
        <w:gridCol w:w="1562"/>
        <w:gridCol w:w="1562"/>
        <w:gridCol w:w="155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系别</w:t>
            </w:r>
          </w:p>
        </w:tc>
        <w:tc>
          <w:tcPr>
            <w:tcW w:w="1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1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学生总人数</w:t>
            </w:r>
          </w:p>
        </w:tc>
        <w:tc>
          <w:tcPr>
            <w:tcW w:w="1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1"/>
              <w:jc w:val="center"/>
              <w:rPr>
                <w:rFonts w:hint="eastAsia" w:asci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推荐人数</w:t>
            </w:r>
          </w:p>
        </w:tc>
        <w:tc>
          <w:tcPr>
            <w:tcW w:w="1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系别</w:t>
            </w:r>
          </w:p>
        </w:tc>
        <w:tc>
          <w:tcPr>
            <w:tcW w:w="15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leftChars="0" w:right="-51" w:rightChars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学生总人数</w:t>
            </w:r>
          </w:p>
        </w:tc>
        <w:tc>
          <w:tcPr>
            <w:tcW w:w="1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1" w:rightChars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推荐人数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传播与艺术系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1464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经济管理系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2113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材料工程系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427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人文与艺术系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984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电气工程系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805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 w:leftChars="-50" w:right="-107" w:rightChars="-51" w:hanging="90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食品与生物工程系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411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化学工程系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602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土木工程系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1067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环境资源工程系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628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外国语系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685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机械工程系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605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信息工程系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876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计算机工程系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1800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建筑系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597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共计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13064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26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50" w:right="-107" w:rightChars="-51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备注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名额分配：</w:t>
            </w:r>
            <w:r>
              <w:rPr>
                <w:rFonts w:hint="eastAsia" w:ascii="宋体" w:hAnsi="宋体"/>
                <w:lang w:val="en-US" w:eastAsia="zh-CN"/>
              </w:rPr>
              <w:t xml:space="preserve">  700人以下推荐  1人</w:t>
            </w:r>
          </w:p>
          <w:p>
            <w:pPr>
              <w:ind w:right="-107" w:rightChars="-51" w:firstLine="1260" w:firstLineChars="60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700人-1000人以上推荐  2人</w:t>
            </w:r>
          </w:p>
          <w:p>
            <w:pPr>
              <w:ind w:right="-107" w:rightChars="-51" w:firstLine="1260" w:firstLineChars="600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1000人以上推荐 3人</w:t>
            </w:r>
          </w:p>
          <w:p>
            <w:pPr>
              <w:ind w:right="-107" w:rightChars="-51" w:firstLine="1260" w:firstLineChars="600"/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2000人以上推荐 4 人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mMzZTkzNzM5OWIxZWFlMTM3YjA4NDJmOGIyYjcifQ=="/>
  </w:docVars>
  <w:rsids>
    <w:rsidRoot w:val="13AA29C3"/>
    <w:rsid w:val="001A2968"/>
    <w:rsid w:val="005A12B2"/>
    <w:rsid w:val="00C50B26"/>
    <w:rsid w:val="0265285D"/>
    <w:rsid w:val="03B74239"/>
    <w:rsid w:val="06F0405A"/>
    <w:rsid w:val="083853D6"/>
    <w:rsid w:val="08406FBE"/>
    <w:rsid w:val="08AD5F51"/>
    <w:rsid w:val="0F9502BE"/>
    <w:rsid w:val="10941098"/>
    <w:rsid w:val="10EE5E87"/>
    <w:rsid w:val="134E03E4"/>
    <w:rsid w:val="13AA29C3"/>
    <w:rsid w:val="150A4C2B"/>
    <w:rsid w:val="15EE5FD1"/>
    <w:rsid w:val="167138BC"/>
    <w:rsid w:val="16850528"/>
    <w:rsid w:val="1699418F"/>
    <w:rsid w:val="16B017A4"/>
    <w:rsid w:val="173E523A"/>
    <w:rsid w:val="180758D9"/>
    <w:rsid w:val="188D4A1F"/>
    <w:rsid w:val="1BF65BDF"/>
    <w:rsid w:val="1D0E7672"/>
    <w:rsid w:val="1D1F4258"/>
    <w:rsid w:val="1F1D2D61"/>
    <w:rsid w:val="22540F22"/>
    <w:rsid w:val="23554813"/>
    <w:rsid w:val="24C96C65"/>
    <w:rsid w:val="26566D56"/>
    <w:rsid w:val="277B00E1"/>
    <w:rsid w:val="27D178F0"/>
    <w:rsid w:val="2C8F0F70"/>
    <w:rsid w:val="2DB04831"/>
    <w:rsid w:val="2E0E3313"/>
    <w:rsid w:val="2EBE2B09"/>
    <w:rsid w:val="317C4E2B"/>
    <w:rsid w:val="318C2CA6"/>
    <w:rsid w:val="32AB2B78"/>
    <w:rsid w:val="32CE6DAC"/>
    <w:rsid w:val="338236E1"/>
    <w:rsid w:val="33E25D64"/>
    <w:rsid w:val="34E16FD5"/>
    <w:rsid w:val="34EC0157"/>
    <w:rsid w:val="374D55F1"/>
    <w:rsid w:val="39E22338"/>
    <w:rsid w:val="39E32540"/>
    <w:rsid w:val="3A1A30D7"/>
    <w:rsid w:val="3B2212DC"/>
    <w:rsid w:val="3BBF27C4"/>
    <w:rsid w:val="3C0325A5"/>
    <w:rsid w:val="3D1E761C"/>
    <w:rsid w:val="3DDD05FB"/>
    <w:rsid w:val="401D1923"/>
    <w:rsid w:val="404448BC"/>
    <w:rsid w:val="423C1ACF"/>
    <w:rsid w:val="42405D5D"/>
    <w:rsid w:val="42EB1BD8"/>
    <w:rsid w:val="42F54FDC"/>
    <w:rsid w:val="43B12268"/>
    <w:rsid w:val="44AF1862"/>
    <w:rsid w:val="45124F88"/>
    <w:rsid w:val="455A248C"/>
    <w:rsid w:val="4C305260"/>
    <w:rsid w:val="4E713BD1"/>
    <w:rsid w:val="4EB67877"/>
    <w:rsid w:val="4FEA7613"/>
    <w:rsid w:val="521A36CE"/>
    <w:rsid w:val="53301984"/>
    <w:rsid w:val="53AA2D70"/>
    <w:rsid w:val="557B0928"/>
    <w:rsid w:val="55D637A8"/>
    <w:rsid w:val="56FD7797"/>
    <w:rsid w:val="570B023D"/>
    <w:rsid w:val="595858D1"/>
    <w:rsid w:val="5B530396"/>
    <w:rsid w:val="5BE03BBB"/>
    <w:rsid w:val="5DFB12B2"/>
    <w:rsid w:val="5EF05B5B"/>
    <w:rsid w:val="5F0A2C8E"/>
    <w:rsid w:val="613E2DAE"/>
    <w:rsid w:val="634D4955"/>
    <w:rsid w:val="63FD44F5"/>
    <w:rsid w:val="647E5D3F"/>
    <w:rsid w:val="65D976D1"/>
    <w:rsid w:val="66125BED"/>
    <w:rsid w:val="68182B1A"/>
    <w:rsid w:val="69B0699A"/>
    <w:rsid w:val="6DA43ADB"/>
    <w:rsid w:val="6E337B9A"/>
    <w:rsid w:val="6E8D2B1F"/>
    <w:rsid w:val="6F6C410B"/>
    <w:rsid w:val="6FFE59D5"/>
    <w:rsid w:val="70C57F8A"/>
    <w:rsid w:val="71994133"/>
    <w:rsid w:val="727D7636"/>
    <w:rsid w:val="73967376"/>
    <w:rsid w:val="758A41CC"/>
    <w:rsid w:val="780F7025"/>
    <w:rsid w:val="786E4D48"/>
    <w:rsid w:val="7A4D1FE3"/>
    <w:rsid w:val="7DE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2238</Words>
  <Characters>2409</Characters>
  <Lines>0</Lines>
  <Paragraphs>0</Paragraphs>
  <TotalTime>6</TotalTime>
  <ScaleCrop>false</ScaleCrop>
  <LinksUpToDate>false</LinksUpToDate>
  <CharactersWithSpaces>2696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2018-05-08T00:41:00Z</dcterms:created>
  <dc:creator>  ❤.非勤勿擾</dc:creator>
  <cp:lastModifiedBy>院团委组织部</cp:lastModifiedBy>
  <cp:lastPrinted>2018-05-08T06:27:00Z</cp:lastPrinted>
  <dcterms:modified xsi:type="dcterms:W3CDTF">2022-05-26T10:04:03Z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C5AAFDB9840749958AF1810FB62A8851</vt:lpwstr>
  </property>
</Properties>
</file>