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福州大学至诚学院</w:t>
      </w:r>
      <w:r>
        <w:rPr>
          <w:rFonts w:hint="eastAsia"/>
          <w:sz w:val="28"/>
          <w:szCs w:val="28"/>
          <w:lang w:val="en-US" w:eastAsia="zh-CN"/>
        </w:rPr>
        <w:t>XX系</w:t>
      </w:r>
      <w:r>
        <w:rPr>
          <w:rFonts w:hint="eastAsia"/>
          <w:sz w:val="28"/>
          <w:szCs w:val="28"/>
        </w:rPr>
        <w:t>团支书培训汇总表</w:t>
      </w:r>
    </w:p>
    <w:tbl>
      <w:tblPr>
        <w:tblStyle w:val="2"/>
        <w:tblW w:w="128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849"/>
        <w:gridCol w:w="1551"/>
        <w:gridCol w:w="1840"/>
        <w:gridCol w:w="1249"/>
        <w:gridCol w:w="1454"/>
        <w:gridCol w:w="2410"/>
        <w:gridCol w:w="20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2840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团委公章</w:t>
            </w: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系别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所在团支部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lang w:val="en-US" w:eastAsia="zh-CN"/>
              </w:rPr>
              <w:t>团支书1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lang w:val="en-US" w:eastAsia="zh-CN"/>
              </w:rPr>
              <w:t>团支书2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2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合计人数：    人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YzQ2NzUzOTliYzgyZTM0MTcwNTA5NjAzZTQ4ZTgifQ=="/>
  </w:docVars>
  <w:rsids>
    <w:rsidRoot w:val="00000000"/>
    <w:rsid w:val="01D052B9"/>
    <w:rsid w:val="02902337"/>
    <w:rsid w:val="031E3FC5"/>
    <w:rsid w:val="0B084E79"/>
    <w:rsid w:val="152625EB"/>
    <w:rsid w:val="152A4F02"/>
    <w:rsid w:val="239011A3"/>
    <w:rsid w:val="26FA1B03"/>
    <w:rsid w:val="28C62116"/>
    <w:rsid w:val="29CF7225"/>
    <w:rsid w:val="45194F7D"/>
    <w:rsid w:val="6E0110E2"/>
    <w:rsid w:val="71812960"/>
    <w:rsid w:val="7BE22A3C"/>
    <w:rsid w:val="7D7F07F1"/>
    <w:rsid w:val="7E4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70</Characters>
  <Lines>0</Lines>
  <Paragraphs>0</Paragraphs>
  <TotalTime>6</TotalTime>
  <ScaleCrop>false</ScaleCrop>
  <LinksUpToDate>false</LinksUpToDate>
  <CharactersWithSpaces>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2020-10-28T13:35:00Z</dcterms:created>
  <dc:creator>PC</dc:creator>
  <cp:lastModifiedBy>Lg</cp:lastModifiedBy>
  <dcterms:modified xsi:type="dcterms:W3CDTF">2023-11-13T08:43:00Z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E23BE455E64D4DDF85BA3142831CC96C_13</vt:lpwstr>
  </property>
</Properties>
</file>