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4B" w:rsidRDefault="00790410" w:rsidP="00790410">
      <w:pPr>
        <w:ind w:firstLineChars="350" w:firstLine="980"/>
        <w:rPr>
          <w:rFonts w:eastAsia="黑体"/>
          <w:b/>
          <w:bCs/>
          <w:sz w:val="32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eastAsia="黑体" w:hint="eastAsia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助学基金申请表</w:t>
      </w:r>
    </w:p>
    <w:p w:rsidR="0015234B" w:rsidRDefault="00790410"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 w:rsidR="0015234B">
        <w:trPr>
          <w:cantSplit/>
          <w:trHeight w:hRule="exact" w:val="5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234B" w:rsidRDefault="00790410"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15234B">
        <w:trPr>
          <w:cantSplit/>
          <w:trHeight w:hRule="exact" w:val="54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7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2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59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 w:rsidR="0015234B">
        <w:trPr>
          <w:cantSplit/>
          <w:trHeight w:hRule="exact" w:val="561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年）</w:t>
            </w: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 w:rsidP="00790410">
            <w:pPr>
              <w:adjustRightInd w:val="0"/>
              <w:snapToGrid w:val="0"/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□困难</w:t>
            </w:r>
          </w:p>
          <w:p w:rsidR="0015234B" w:rsidRDefault="00790410" w:rsidP="00790410">
            <w:pPr>
              <w:adjustRightInd w:val="0"/>
              <w:snapToGrid w:val="0"/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40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55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55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470"/>
        </w:trPr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  <w:rPr>
                <w:rFonts w:ascii="宋体"/>
              </w:rPr>
            </w:pPr>
          </w:p>
        </w:tc>
      </w:tr>
      <w:tr w:rsidR="0015234B">
        <w:trPr>
          <w:cantSplit/>
          <w:trHeight w:hRule="exact" w:val="691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 w:rsidP="00790410">
            <w:pPr>
              <w:ind w:rightChars="-51" w:right="-107" w:firstLineChars="100" w:firstLine="210"/>
              <w:rPr>
                <w:rFonts w:ascii="宋体"/>
              </w:rPr>
            </w:pPr>
          </w:p>
          <w:p w:rsidR="0015234B" w:rsidRDefault="00790410" w:rsidP="00790410">
            <w:pPr>
              <w:ind w:rightChars="-51" w:right="-107"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主要经济来源</w:t>
            </w:r>
          </w:p>
          <w:p w:rsidR="0015234B" w:rsidRDefault="0015234B" w:rsidP="00790410">
            <w:pPr>
              <w:ind w:rightChars="-51" w:right="-107" w:firstLineChars="100" w:firstLine="210"/>
              <w:rPr>
                <w:rFonts w:ascii="宋体"/>
              </w:rPr>
            </w:pPr>
          </w:p>
          <w:p w:rsidR="0015234B" w:rsidRDefault="0015234B" w:rsidP="00790410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>
            <w:pPr>
              <w:jc w:val="center"/>
            </w:pPr>
          </w:p>
          <w:p w:rsidR="0015234B" w:rsidRDefault="00790410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ascii="宋体" w:hAns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15234B">
            <w:pPr>
              <w:jc w:val="center"/>
            </w:pPr>
          </w:p>
        </w:tc>
      </w:tr>
      <w:tr w:rsidR="0015234B">
        <w:trPr>
          <w:cantSplit/>
          <w:trHeight w:hRule="exact" w:val="6012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15234B" w:rsidP="00790410">
            <w:pPr>
              <w:ind w:rightChars="-51" w:right="-107"/>
              <w:jc w:val="center"/>
            </w:pPr>
          </w:p>
          <w:p w:rsidR="0015234B" w:rsidRDefault="0015234B" w:rsidP="00790410">
            <w:pPr>
              <w:ind w:rightChars="-51" w:right="-107"/>
              <w:jc w:val="center"/>
            </w:pPr>
          </w:p>
          <w:p w:rsidR="0015234B" w:rsidRDefault="00790410" w:rsidP="00790410">
            <w:pPr>
              <w:ind w:rightChars="-51" w:right="-107"/>
              <w:jc w:val="center"/>
            </w:pPr>
            <w:r>
              <w:rPr>
                <w:rFonts w:hint="eastAsia"/>
              </w:rPr>
              <w:t>个人自我简介</w:t>
            </w:r>
          </w:p>
          <w:p w:rsidR="0015234B" w:rsidRDefault="00790410" w:rsidP="00790410">
            <w:pPr>
              <w:ind w:rightChars="-51" w:right="-107"/>
              <w:jc w:val="center"/>
            </w:pPr>
            <w:r>
              <w:rPr>
                <w:rFonts w:hint="eastAsia"/>
              </w:rPr>
              <w:t>（备注：若没有则写“无”）</w:t>
            </w:r>
          </w:p>
          <w:p w:rsidR="0015234B" w:rsidRDefault="0015234B" w:rsidP="00790410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B" w:rsidRDefault="007904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  <w:p w:rsidR="0015234B" w:rsidRDefault="0079041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月生活费：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兼职情况及收入</w:t>
            </w:r>
            <w:r>
              <w:rPr>
                <w:rFonts w:hint="eastAsia"/>
              </w:rPr>
              <w:t>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是否通过系里贫困生申请</w:t>
            </w:r>
            <w:r>
              <w:rPr>
                <w:rFonts w:hint="eastAsia"/>
              </w:rPr>
              <w:t>（等级）</w:t>
            </w:r>
            <w:r>
              <w:rPr>
                <w:rFonts w:hint="eastAsia"/>
              </w:rPr>
              <w:t>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</w:rPr>
              <w:t>学习情况：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个人奖惩记录：</w:t>
            </w:r>
          </w:p>
          <w:p w:rsidR="0015234B" w:rsidRDefault="00790410" w:rsidP="00790410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其他信息：</w:t>
            </w: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15234B" w:rsidP="00790410">
            <w:pPr>
              <w:ind w:firstLineChars="100" w:firstLine="210"/>
              <w:jc w:val="left"/>
            </w:pPr>
          </w:p>
          <w:p w:rsidR="0015234B" w:rsidRDefault="007904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rPr>
                <w:rFonts w:ascii="宋体" w:hAnsi="宋体" w:cs="宋体"/>
                <w:sz w:val="24"/>
              </w:rPr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  <w:p w:rsidR="0015234B" w:rsidRDefault="0015234B">
            <w:pPr>
              <w:jc w:val="right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2"/>
        </w:trPr>
        <w:tc>
          <w:tcPr>
            <w:tcW w:w="1365" w:type="dxa"/>
            <w:gridSpan w:val="2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lastRenderedPageBreak/>
              <w:t>申请助学基金的原因</w:t>
            </w:r>
          </w:p>
          <w:p w:rsidR="0015234B" w:rsidRDefault="00790410">
            <w:pPr>
              <w:jc w:val="center"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vAlign w:val="center"/>
          </w:tcPr>
          <w:p w:rsidR="0015234B" w:rsidRDefault="0015234B">
            <w:pPr>
              <w:jc w:val="left"/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低保证</w:t>
            </w:r>
            <w:r>
              <w:rPr>
                <w:rFonts w:ascii="宋体" w:hAnsi="宋体"/>
              </w:rPr>
              <w:t xml:space="preserve">: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79041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伤残证：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 w:rsidR="0015234B" w:rsidRDefault="0015234B">
            <w:pPr>
              <w:jc w:val="left"/>
              <w:rPr>
                <w:rFonts w:ascii="宋体" w:hAns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家庭成员健康状况：</w:t>
            </w:r>
          </w:p>
          <w:p w:rsidR="0015234B" w:rsidRDefault="0015234B">
            <w:pPr>
              <w:jc w:val="left"/>
              <w:rPr>
                <w:rFonts w:asci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家庭收入来源：</w:t>
            </w:r>
          </w:p>
          <w:p w:rsidR="0015234B" w:rsidRDefault="0015234B">
            <w:pPr>
              <w:jc w:val="left"/>
              <w:rPr>
                <w:rFonts w:ascii="宋体"/>
                <w:color w:val="FF0000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家庭变故：</w:t>
            </w:r>
          </w:p>
          <w:p w:rsidR="0015234B" w:rsidRDefault="0015234B">
            <w:pPr>
              <w:jc w:val="left"/>
              <w:rPr>
                <w:rFonts w:ascii="宋体"/>
              </w:rPr>
            </w:pPr>
          </w:p>
          <w:p w:rsidR="0015234B" w:rsidRDefault="00790410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其他情况：</w:t>
            </w: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/>
          <w:p w:rsidR="0015234B" w:rsidRDefault="0015234B">
            <w:pPr>
              <w:jc w:val="right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3"/>
        </w:trPr>
        <w:tc>
          <w:tcPr>
            <w:tcW w:w="3077" w:type="dxa"/>
            <w:gridSpan w:val="5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系学生工作办公室意见</w:t>
            </w:r>
          </w:p>
          <w:p w:rsidR="0015234B" w:rsidRDefault="00790410">
            <w:pPr>
              <w:jc w:val="center"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vAlign w:val="center"/>
          </w:tcPr>
          <w:p w:rsidR="0015234B" w:rsidRDefault="0015234B">
            <w:pPr>
              <w:rPr>
                <w:rFonts w:ascii="宋体"/>
                <w:szCs w:val="21"/>
              </w:rPr>
            </w:pPr>
          </w:p>
          <w:p w:rsidR="0015234B" w:rsidRDefault="0015234B">
            <w:pPr>
              <w:jc w:val="center"/>
              <w:rPr>
                <w:rFonts w:ascii="宋体"/>
                <w:szCs w:val="21"/>
              </w:rPr>
            </w:pPr>
          </w:p>
          <w:p w:rsidR="0015234B" w:rsidRDefault="0079041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（签章及签字）</w:t>
            </w:r>
          </w:p>
          <w:p w:rsidR="0015234B" w:rsidRDefault="0015234B">
            <w:pPr>
              <w:jc w:val="center"/>
            </w:pPr>
          </w:p>
        </w:tc>
      </w:tr>
      <w:tr w:rsidR="00152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9"/>
        </w:trPr>
        <w:tc>
          <w:tcPr>
            <w:tcW w:w="1365" w:type="dxa"/>
            <w:gridSpan w:val="2"/>
            <w:vAlign w:val="center"/>
          </w:tcPr>
          <w:p w:rsidR="0015234B" w:rsidRDefault="00790410">
            <w:pPr>
              <w:jc w:val="center"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vAlign w:val="bottom"/>
          </w:tcPr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  <w:rPr>
                <w:rFonts w:ascii="宋体"/>
                <w:szCs w:val="21"/>
              </w:rPr>
            </w:pPr>
          </w:p>
          <w:p w:rsidR="0015234B" w:rsidRDefault="0079041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  <w:p w:rsidR="0015234B" w:rsidRDefault="0015234B">
            <w:pPr>
              <w:jc w:val="center"/>
            </w:pPr>
          </w:p>
        </w:tc>
      </w:tr>
    </w:tbl>
    <w:p w:rsidR="0015234B" w:rsidRDefault="00790410">
      <w:pPr>
        <w:ind w:right="420"/>
      </w:pPr>
      <w:r>
        <w:rPr>
          <w:rFonts w:hint="eastAsia"/>
          <w:b/>
        </w:rPr>
        <w:t>注：最终确定的受资助对象都将参加</w:t>
      </w:r>
      <w:r>
        <w:rPr>
          <w:rFonts w:hint="eastAsia"/>
          <w:b/>
        </w:rPr>
        <w:t>募捐</w:t>
      </w:r>
      <w:r>
        <w:rPr>
          <w:rFonts w:hint="eastAsia"/>
          <w:b/>
        </w:rPr>
        <w:t>活动</w:t>
      </w:r>
      <w:r>
        <w:t xml:space="preserve"> </w:t>
      </w:r>
    </w:p>
    <w:p w:rsidR="0015234B" w:rsidRDefault="00790410">
      <w:pPr>
        <w:ind w:right="420"/>
        <w:rPr>
          <w:b/>
        </w:rPr>
      </w:pPr>
      <w:r>
        <w:rPr>
          <w:rFonts w:hint="eastAsia"/>
          <w:b/>
        </w:rPr>
        <w:t>如有疑问请联系何</w:t>
      </w:r>
      <w:r>
        <w:rPr>
          <w:rFonts w:hint="eastAsia"/>
          <w:b/>
        </w:rPr>
        <w:t>同学：</w:t>
      </w:r>
      <w:r>
        <w:rPr>
          <w:rFonts w:hint="eastAsia"/>
          <w:b/>
        </w:rPr>
        <w:t>18</w:t>
      </w:r>
      <w:bookmarkStart w:id="0" w:name="_GoBack"/>
      <w:bookmarkEnd w:id="0"/>
      <w:r>
        <w:rPr>
          <w:rFonts w:hint="eastAsia"/>
          <w:b/>
        </w:rPr>
        <w:t>950310309</w:t>
      </w:r>
    </w:p>
    <w:p w:rsidR="0015234B" w:rsidRDefault="0015234B"/>
    <w:sectPr w:rsidR="0015234B" w:rsidSect="0015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991C7F"/>
    <w:rsid w:val="0015234B"/>
    <w:rsid w:val="00790410"/>
    <w:rsid w:val="3A3F463D"/>
    <w:rsid w:val="509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2015-12-05T14:19:00Z</dcterms:created>
  <dcterms:modified xsi:type="dcterms:W3CDTF">2017-11-30T08:05:00Z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