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83C4">
      <w:pPr>
        <w:spacing w:line="360" w:lineRule="auto"/>
        <w:jc w:val="left"/>
        <w:textAlignment w:val="baseline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附件二</w:t>
      </w:r>
    </w:p>
    <w:p w14:paraId="59255040">
      <w:pPr>
        <w:spacing w:line="360" w:lineRule="auto"/>
        <w:ind w:firstLine="723" w:firstLineChars="20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“薪火”青年宣讲团宣讲主题</w:t>
      </w:r>
    </w:p>
    <w:p w14:paraId="28B19247">
      <w:pPr>
        <w:spacing w:line="360" w:lineRule="auto"/>
        <w:ind w:firstLine="560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本期“薪火”宣讲团立足党的理论，围绕时事热点讲好新时代青年群体履职敬业、追梦筑梦、奋斗圆梦的故事，结合《习近平与大学生朋友们》第二卷一书组织宣讲内容，主题如下：</w:t>
      </w:r>
    </w:p>
    <w:tbl>
      <w:tblPr>
        <w:tblStyle w:val="2"/>
        <w:tblpPr w:leftFromText="180" w:rightFromText="180" w:vertAnchor="text" w:horzAnchor="page" w:tblpX="1618" w:tblpY="177"/>
        <w:tblOverlap w:val="never"/>
        <w:tblW w:w="9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8"/>
        <w:gridCol w:w="2521"/>
      </w:tblGrid>
      <w:tr w14:paraId="4C7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1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宣讲主题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宣讲人</w:t>
            </w:r>
          </w:p>
        </w:tc>
      </w:tr>
      <w:tr w14:paraId="02D8D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擘画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发展蓝图，谱写榕城华章》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龙俊雯</w:t>
            </w:r>
          </w:p>
        </w:tc>
      </w:tr>
      <w:tr w14:paraId="4F30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《传承诗画立千仞，共筑百年乡村梦》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林伊</w:t>
            </w:r>
          </w:p>
        </w:tc>
      </w:tr>
      <w:tr w14:paraId="6FFB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6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《重温爱国三问，续写时代华章》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沃奕璇</w:t>
            </w:r>
          </w:p>
        </w:tc>
      </w:tr>
      <w:tr w14:paraId="4F80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B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《情注百姓家，心系山海情》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2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陈思敏</w:t>
            </w:r>
          </w:p>
        </w:tc>
      </w:tr>
      <w:tr w14:paraId="4079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《打上新武装，担当新先锋》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3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陈世源</w:t>
            </w:r>
          </w:p>
        </w:tc>
      </w:tr>
      <w:tr w14:paraId="08DF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《跨越时空对话，照亮青春星火》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A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邓幼楠</w:t>
            </w:r>
          </w:p>
        </w:tc>
      </w:tr>
      <w:tr w14:paraId="16F2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《仁为革命有功，堪以芳华永传》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D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杨文旭</w:t>
            </w:r>
          </w:p>
        </w:tc>
      </w:tr>
      <w:tr w14:paraId="247D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1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《革命风云岁月痕，红船精神永留存》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B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陈希平</w:t>
            </w:r>
          </w:p>
        </w:tc>
      </w:tr>
      <w:tr w14:paraId="21F0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《敢为天下先，奋进新时代》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黄佳佳</w:t>
            </w:r>
          </w:p>
        </w:tc>
      </w:tr>
      <w:tr w14:paraId="55EA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《永泰这十年：愿以青春之笔，擘画美丽乡村》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郑均琳</w:t>
            </w:r>
          </w:p>
        </w:tc>
      </w:tr>
      <w:tr w14:paraId="47B1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4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《国旗飘扬在我心，奋进征程跟党走》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彭思玮</w:t>
            </w:r>
          </w:p>
        </w:tc>
      </w:tr>
      <w:tr w14:paraId="18AC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《内聚力量 外塑形象，吹响至诚宣传思想文化“主号角”》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刘茉菲</w:t>
            </w:r>
          </w:p>
        </w:tc>
      </w:tr>
      <w:tr w14:paraId="17A9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2B1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《奏响青春主旋律，大学生实践争做“实干家”》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朱跃晗</w:t>
            </w:r>
          </w:p>
        </w:tc>
      </w:tr>
      <w:tr w14:paraId="76A6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《志愿服务基层，让青春在志愿中闪光》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林心怡</w:t>
            </w:r>
          </w:p>
        </w:tc>
      </w:tr>
      <w:tr w14:paraId="401F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C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《声入人心，“声声”不息》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A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郑贻侨</w:t>
            </w:r>
          </w:p>
        </w:tc>
      </w:tr>
      <w:tr w14:paraId="760E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4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《传“青年观”、念“青年情”、承“青年志”》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3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钟旺萍</w:t>
            </w:r>
          </w:p>
        </w:tc>
      </w:tr>
      <w:tr w14:paraId="61EA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F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《习近平与大学生朋友们——聆听谆谆教诲，再续百年辉煌》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陈苏怡</w:t>
            </w:r>
          </w:p>
        </w:tc>
      </w:tr>
      <w:tr w14:paraId="26AE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《感悟领袖关怀，勇担青春使命》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江悦妍</w:t>
            </w:r>
          </w:p>
        </w:tc>
      </w:tr>
      <w:tr w14:paraId="20D5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《以吾辈萤萤之火，燃祖国闪闪之光》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李芃颖</w:t>
            </w:r>
          </w:p>
        </w:tc>
      </w:tr>
      <w:tr w14:paraId="040A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7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《青春筑梦守初心，砥砺前行谱华章》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杨书越</w:t>
            </w:r>
          </w:p>
        </w:tc>
      </w:tr>
    </w:tbl>
    <w:p w14:paraId="0C58E11A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1F1B133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二〇二四年六月七日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NDdiYjFhMTNhZjljZTkyMmJiMjRmYWFkMzE4ZTgifQ=="/>
  </w:docVars>
  <w:rsids>
    <w:rsidRoot w:val="00000000"/>
    <w:rsid w:val="01687703"/>
    <w:rsid w:val="0827340F"/>
    <w:rsid w:val="14011A1D"/>
    <w:rsid w:val="19F45B80"/>
    <w:rsid w:val="1F6B0692"/>
    <w:rsid w:val="22525B39"/>
    <w:rsid w:val="35966E67"/>
    <w:rsid w:val="36D6068F"/>
    <w:rsid w:val="3EBE2135"/>
    <w:rsid w:val="4071592F"/>
    <w:rsid w:val="433B2600"/>
    <w:rsid w:val="4A38723F"/>
    <w:rsid w:val="4DC70F85"/>
    <w:rsid w:val="506A3ECB"/>
    <w:rsid w:val="5AC4067B"/>
    <w:rsid w:val="683876F3"/>
    <w:rsid w:val="743A7F7F"/>
    <w:rsid w:val="77C60C32"/>
    <w:rsid w:val="77E12415"/>
    <w:rsid w:val="7AF10BC1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519</Characters>
  <Lines>0</Lines>
  <Paragraphs>0</Paragraphs>
  <TotalTime>0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2024-06-06T04:20:00Z</dcterms:created>
  <dc:creator>Administrator</dc:creator>
  <cp:lastModifiedBy>戈奕文</cp:lastModifiedBy>
  <dcterms:modified xsi:type="dcterms:W3CDTF">2026-06-08T14:40:17Z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F2AFB7A97EB1456FA2621C5A19064C68_13</vt:lpwstr>
  </property>
  <property fmtid="{D5CDD505-2E9C-101B-9397-08002B2CF9AE}" pid="4" name="KSOTemplateDocerSaveRecord">
    <vt:lpwstr>eyJoZGlkIjoiNTVmOTNhZTA0OWE5ZTFlOWVlMjU3NWQ0ZWI1YTUzNjQiLCJ1c2VySWQiOiIzOTE5ODc4NDUifQ==</vt:lpwstr>
  </property>
</Properties>
</file>