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科技创新与实践活动类材料上交要求</w:t>
      </w: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  科技创新</w:t>
      </w:r>
    </w:p>
    <w:p>
      <w:pPr>
        <w:numPr>
          <w:ilvl w:val="1"/>
          <w:numId w:val="1"/>
        </w:num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学科竞赛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（1）A类（n张）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" name="图片 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4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XXX竞赛X等奖                      图2  XXX竞赛X等奖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bookmarkStart w:id="0" w:name="_GoBack"/>
      <w:bookmarkEnd w:id="0"/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（2）B类（n张）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7" name="图片 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8" name="图片 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XXX竞赛X等奖                      图2  XXX竞赛X等奖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（3）C类国家级（n张）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1" name="图片 1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2" name="图片 1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 XXX竞赛X等奖                     图2  XXX竞赛X等奖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（4）C类省级（n张）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5" name="图片 1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6" name="图片 1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XXX竞赛X等奖                      图2  XXX竞赛X等奖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numPr>
          <w:ilvl w:val="1"/>
          <w:numId w:val="1"/>
        </w:num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 论文及专利</w:t>
      </w:r>
    </w:p>
    <w:tbl>
      <w:tblPr>
        <w:tblStyle w:val="2"/>
        <w:tblpPr w:leftFromText="180" w:rightFromText="180" w:vertAnchor="text" w:horzAnchor="page" w:tblpX="1688" w:tblpY="37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068"/>
        <w:gridCol w:w="1104"/>
        <w:gridCol w:w="3660"/>
        <w:gridCol w:w="1716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序号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作者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署名顺序</w:t>
            </w:r>
          </w:p>
          <w:p>
            <w:pPr>
              <w:widowControl/>
              <w:spacing w:line="32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（1/2/3）</w:t>
            </w: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论文题目</w:t>
            </w: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期刊名称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（1）专业学术性期刊文献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附图1                                   附图2</w:t>
      </w:r>
    </w:p>
    <w:p>
      <w:pPr>
        <w:spacing w:line="288" w:lineRule="auto"/>
        <w:rPr>
          <w:sz w:val="24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6" name="图片 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9" name="图片 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>
      <w:pPr>
        <w:spacing w:line="288" w:lineRule="auto"/>
        <w:rPr>
          <w:sz w:val="24"/>
        </w:rPr>
      </w:pPr>
      <w:r>
        <w:rPr>
          <w:rFonts w:hint="eastAsia"/>
          <w:sz w:val="24"/>
        </w:rPr>
        <w:t>. . .</w:t>
      </w:r>
    </w:p>
    <w:p>
      <w:pPr>
        <w:numPr>
          <w:ilvl w:val="0"/>
          <w:numId w:val="2"/>
        </w:num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专利</w:t>
      </w:r>
    </w:p>
    <w:tbl>
      <w:tblPr>
        <w:tblStyle w:val="2"/>
        <w:tblpPr w:leftFromText="180" w:rightFromText="180" w:vertAnchor="text" w:horzAnchor="page" w:tblpX="1376" w:tblpY="378"/>
        <w:tblOverlap w:val="never"/>
        <w:tblW w:w="10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3456"/>
        <w:gridCol w:w="1608"/>
        <w:gridCol w:w="1116"/>
        <w:gridCol w:w="1068"/>
        <w:gridCol w:w="948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序号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专利名称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实用型/发明型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专利获奖总人数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参与系别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本系获奖人数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3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附图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0" name="图片 1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3" name="图片 1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图1  XXX实用型专利                      图2  XXX发明型专利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1.3  院科技节优秀组织奖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附图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4" name="图片 1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 w:val="24"/>
        </w:rPr>
        <w:t>1.4  创业孵化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我系有入驻孵化园的创业团队主要负责人n名</w:t>
      </w:r>
    </w:p>
    <w:tbl>
      <w:tblPr>
        <w:tblStyle w:val="2"/>
        <w:tblpPr w:leftFromText="180" w:rightFromText="180" w:vertAnchor="text" w:horzAnchor="page" w:tblpX="1801" w:tblpY="378"/>
        <w:tblOverlap w:val="never"/>
        <w:tblW w:w="93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320"/>
        <w:gridCol w:w="4671"/>
        <w:gridCol w:w="118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负责人姓名</w:t>
            </w: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项目名称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指导老师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入园时间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4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 xml:space="preserve">2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实践活动</w:t>
      </w: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2.1  社会实践队伍</w:t>
      </w:r>
    </w:p>
    <w:tbl>
      <w:tblPr>
        <w:tblStyle w:val="2"/>
        <w:tblpPr w:leftFromText="180" w:rightFromText="180" w:vertAnchor="text" w:horzAnchor="page" w:tblpX="1801" w:tblpY="378"/>
        <w:tblOverlap w:val="never"/>
        <w:tblW w:w="91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539"/>
        <w:gridCol w:w="936"/>
        <w:gridCol w:w="1371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序号</w:t>
            </w:r>
          </w:p>
        </w:tc>
        <w:tc>
          <w:tcPr>
            <w:tcW w:w="4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实践队名称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人数</w:t>
            </w: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实践时间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实践地点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4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XX省XX市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4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XX省XX市</w:t>
            </w:r>
          </w:p>
        </w:tc>
      </w:tr>
    </w:tbl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2.2  社会实践项目立项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27" name="图片 2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28" name="图片 2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XX级XX立项                          图2  XX级XX立项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2.2  优秀团队</w:t>
      </w: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33" name="图片 3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34" name="图片 3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1050" w:firstLineChars="5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图1  XX级优秀团队                    图2  XX级优秀团队</w:t>
      </w:r>
    </w:p>
    <w:p>
      <w:pPr>
        <w:spacing w:line="288" w:lineRule="auto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szCs w:val="21"/>
        </w:rPr>
        <w:t>...</w:t>
      </w:r>
      <w:r>
        <w:rPr>
          <w:rFonts w:hint="eastAsia" w:ascii="宋体" w:hAnsi="宋体" w:eastAsia="宋体" w:cs="宋体"/>
          <w:szCs w:val="21"/>
        </w:rPr>
        <w:br w:type="textWrapping"/>
      </w:r>
      <w:r>
        <w:rPr>
          <w:rFonts w:hint="eastAsia" w:ascii="宋体" w:hAnsi="宋体" w:eastAsia="宋体" w:cs="宋体"/>
          <w:color w:val="FF0000"/>
          <w:szCs w:val="21"/>
        </w:rPr>
        <w:t>注:排版不限格式，但每页仅限两张图片，图片大小调至适当即可。</w:t>
      </w:r>
    </w:p>
    <w:p>
      <w:pPr>
        <w:spacing w:line="288" w:lineRule="auto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BF1736"/>
    <w:multiLevelType w:val="singleLevel"/>
    <w:tmpl w:val="8FBF173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A47A375"/>
    <w:multiLevelType w:val="multilevel"/>
    <w:tmpl w:val="DA47A375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D1DEF"/>
    <w:rsid w:val="003470D3"/>
    <w:rsid w:val="0048397D"/>
    <w:rsid w:val="008F64A8"/>
    <w:rsid w:val="00FD6F1F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B2675A0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4627122"/>
    <w:rsid w:val="24953D8C"/>
    <w:rsid w:val="2642796F"/>
    <w:rsid w:val="2AA43169"/>
    <w:rsid w:val="2AB12E41"/>
    <w:rsid w:val="2B4C1FEF"/>
    <w:rsid w:val="2D654B22"/>
    <w:rsid w:val="30343495"/>
    <w:rsid w:val="313D6640"/>
    <w:rsid w:val="31C31E58"/>
    <w:rsid w:val="31D763BE"/>
    <w:rsid w:val="340208E9"/>
    <w:rsid w:val="3522381F"/>
    <w:rsid w:val="370734FA"/>
    <w:rsid w:val="3A913A7B"/>
    <w:rsid w:val="3AC90F62"/>
    <w:rsid w:val="3BE142C1"/>
    <w:rsid w:val="3BFD69D3"/>
    <w:rsid w:val="3D6043C4"/>
    <w:rsid w:val="3F727A78"/>
    <w:rsid w:val="40B96C21"/>
    <w:rsid w:val="41A16FF2"/>
    <w:rsid w:val="41AE3080"/>
    <w:rsid w:val="423D0329"/>
    <w:rsid w:val="43993882"/>
    <w:rsid w:val="446F139D"/>
    <w:rsid w:val="46FA52B5"/>
    <w:rsid w:val="476A39E8"/>
    <w:rsid w:val="476A678A"/>
    <w:rsid w:val="47DB0B52"/>
    <w:rsid w:val="4B7F4A21"/>
    <w:rsid w:val="4BC0145A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9CE1038"/>
    <w:rsid w:val="5B4D62BC"/>
    <w:rsid w:val="5D002583"/>
    <w:rsid w:val="5D0F3A0A"/>
    <w:rsid w:val="5F5C72FF"/>
    <w:rsid w:val="5FD176DF"/>
    <w:rsid w:val="610569CC"/>
    <w:rsid w:val="61FD4DD7"/>
    <w:rsid w:val="62A44166"/>
    <w:rsid w:val="632418F7"/>
    <w:rsid w:val="644C5335"/>
    <w:rsid w:val="648459A0"/>
    <w:rsid w:val="659704A2"/>
    <w:rsid w:val="665F0E5A"/>
    <w:rsid w:val="67070EA4"/>
    <w:rsid w:val="68CC385B"/>
    <w:rsid w:val="692059DC"/>
    <w:rsid w:val="6AB3345F"/>
    <w:rsid w:val="6B021D2C"/>
    <w:rsid w:val="6C5E3EC5"/>
    <w:rsid w:val="6F352C7D"/>
    <w:rsid w:val="6F3D1DEF"/>
    <w:rsid w:val="6FB800A0"/>
    <w:rsid w:val="72042EBD"/>
    <w:rsid w:val="73686C07"/>
    <w:rsid w:val="764630F6"/>
    <w:rsid w:val="768B47DD"/>
    <w:rsid w:val="7B6C3C1F"/>
    <w:rsid w:val="7B8A4969"/>
    <w:rsid w:val="7CE5123E"/>
    <w:rsid w:val="7F07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148</Words>
  <Characters>847</Characters>
  <Lines>7</Lines>
  <Paragraphs>1</Paragraphs>
  <TotalTime>4</TotalTime>
  <ScaleCrop>false</ScaleCrop>
  <LinksUpToDate>false</LinksUpToDate>
  <CharactersWithSpaces>994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2020-03-16T11:39:00Z</dcterms:created>
  <dc:creator>Administrator</dc:creator>
  <cp:lastModifiedBy>小绿子</cp:lastModifiedBy>
  <dcterms:modified xsi:type="dcterms:W3CDTF">2020-12-19T05:11:16Z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