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团学干部培养类材料上交要求</w:t>
      </w:r>
    </w:p>
    <w:p>
      <w:pPr>
        <w:jc w:val="both"/>
        <w:rPr>
          <w:rFonts w:hint="eastAsia" w:ascii="宋体" w:hAnsi="宋体" w:cs="宋体"/>
          <w:b w:val="0"/>
          <w:bCs/>
          <w:color w:val="000000"/>
          <w:kern w:val="0"/>
          <w:sz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lang w:val="en-US" w:eastAsia="zh-CN" w:bidi="ar"/>
        </w:rPr>
        <w:t>奖学金获得情况</w:t>
      </w:r>
    </w:p>
    <w:tbl>
      <w:tblPr>
        <w:tblStyle w:val="3"/>
        <w:tblpPr w:leftFromText="180" w:rightFromText="180" w:vertAnchor="page" w:horzAnchor="page" w:tblpX="1374" w:tblpY="2816"/>
        <w:tblOverlap w:val="never"/>
        <w:tblW w:w="929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0"/>
        <w:gridCol w:w="1212"/>
        <w:gridCol w:w="1013"/>
        <w:gridCol w:w="663"/>
        <w:gridCol w:w="1180"/>
        <w:gridCol w:w="861"/>
        <w:gridCol w:w="1230"/>
        <w:gridCol w:w="1266"/>
        <w:gridCol w:w="132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6" w:hRule="atLeast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部门及职位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年级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2019学年上学期获得奖学金情况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2019学年下学期获得奖学金情况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最高次奖学金情况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7" w:hRule="atLeast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>01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>院人力资源部部长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>XXX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>女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>211xxxxxx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  <w:lang w:val="en-US" w:eastAsia="zh-CN"/>
              </w:rPr>
              <w:t>201x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一等奖学金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二等奖学金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一等奖学金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288" w:lineRule="auto"/>
        <w:rPr>
          <w:rFonts w:hint="eastAsia" w:ascii="宋体" w:hAnsi="宋体" w:eastAsia="宋体" w:cs="宋体"/>
          <w:szCs w:val="21"/>
        </w:rPr>
      </w:pPr>
    </w:p>
    <w:p>
      <w:pPr>
        <w:spacing w:line="288" w:lineRule="auto"/>
        <w:rPr>
          <w:rFonts w:hint="eastAsia" w:ascii="宋体" w:hAnsi="宋体" w:eastAsia="宋体" w:cs="宋体"/>
          <w:szCs w:val="21"/>
        </w:rPr>
      </w:pPr>
    </w:p>
    <w:p>
      <w:pPr>
        <w:spacing w:line="288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附图1                                   附图2</w:t>
      </w:r>
    </w:p>
    <w:p>
      <w:pPr>
        <w:spacing w:line="288" w:lineRule="auto"/>
        <w:rPr>
          <w:sz w:val="24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9" name="图片 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0" name="图片 10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</w:t>
      </w:r>
    </w:p>
    <w:p>
      <w:pPr>
        <w:ind w:firstLine="1050" w:firstLineChars="500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奖项名称+获奖人                        奖项名称+获奖人</w:t>
      </w:r>
    </w:p>
    <w:p>
      <w:pPr>
        <w:jc w:val="both"/>
        <w:rPr>
          <w:rFonts w:hint="eastAsia" w:ascii="宋体" w:hAnsi="宋体" w:cs="宋体"/>
          <w:b w:val="0"/>
          <w:bCs/>
          <w:color w:val="000000"/>
          <w:kern w:val="0"/>
          <w:sz w:val="24"/>
          <w:lang w:val="en-US" w:eastAsia="zh-CN" w:bidi="ar"/>
        </w:rPr>
      </w:pPr>
    </w:p>
    <w:p>
      <w:pPr>
        <w:spacing w:line="288" w:lineRule="auto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附图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 xml:space="preserve">                                   附图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</w:p>
    <w:p>
      <w:pPr>
        <w:spacing w:line="288" w:lineRule="auto"/>
        <w:rPr>
          <w:sz w:val="24"/>
        </w:rPr>
      </w:pP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1" name="图片 1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Cs w:val="21"/>
        </w:rPr>
        <w:t xml:space="preserve">   </w:t>
      </w:r>
      <w:r>
        <w:rPr>
          <w:rFonts w:hint="eastAsia" w:ascii="宋体" w:hAnsi="宋体" w:eastAsia="宋体" w:cs="宋体"/>
          <w:szCs w:val="21"/>
        </w:rPr>
        <w:drawing>
          <wp:inline distT="0" distB="0" distL="114300" distR="114300">
            <wp:extent cx="2470150" cy="1362075"/>
            <wp:effectExtent l="0" t="0" r="13970" b="9525"/>
            <wp:docPr id="13" name="图片 1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</w:t>
      </w:r>
    </w:p>
    <w:p>
      <w:pPr>
        <w:ind w:firstLine="1050" w:firstLineChars="500"/>
        <w:jc w:val="both"/>
        <w:rPr>
          <w:rFonts w:hint="eastAsia" w:ascii="宋体" w:hAnsi="宋体" w:cs="宋体"/>
          <w:b w:val="0"/>
          <w:bCs/>
          <w:color w:val="000000"/>
          <w:kern w:val="0"/>
          <w:sz w:val="24"/>
          <w:lang w:val="en-US" w:eastAsia="zh-CN" w:bidi="ar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奖项名称+获奖人                        奖项名称+获奖人</w:t>
      </w:r>
    </w:p>
    <w:p>
      <w:pPr>
        <w:spacing w:line="288" w:lineRule="auto"/>
        <w:rPr>
          <w:rFonts w:hint="eastAsia"/>
          <w:sz w:val="24"/>
        </w:rPr>
      </w:pPr>
      <w:r>
        <w:rPr>
          <w:rFonts w:hint="eastAsia"/>
          <w:sz w:val="24"/>
        </w:rPr>
        <w:t>. . .</w:t>
      </w:r>
    </w:p>
    <w:p>
      <w:pPr>
        <w:spacing w:line="288" w:lineRule="auto"/>
        <w:rPr>
          <w:rFonts w:hint="eastAsia"/>
          <w:sz w:val="24"/>
        </w:rPr>
      </w:pPr>
    </w:p>
    <w:p>
      <w:pPr>
        <w:spacing w:line="288" w:lineRule="auto"/>
        <w:rPr>
          <w:rFonts w:hint="eastAsia"/>
          <w:sz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 个人荣誉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3.1 国家级集体荣誉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1" name="图片 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4" name="图片 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30" w:firstLineChars="3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图1  XXX荣誉X等奖+获奖人            图2  XXX荣誉X等奖+获奖人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3.2省级集体荣誉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2659380</wp:posOffset>
            </wp:positionH>
            <wp:positionV relativeFrom="paragraph">
              <wp:posOffset>0</wp:posOffset>
            </wp:positionV>
            <wp:extent cx="2470150" cy="1362075"/>
            <wp:effectExtent l="0" t="0" r="13970" b="9525"/>
            <wp:wrapSquare wrapText="bothSides"/>
            <wp:docPr id="19" name="图片 19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18" name="图片 18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30" w:firstLineChars="3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图1  XXX荣誉X等奖+获奖人            图2  XXX荣誉X等奖+获奖人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3.3省级优秀先进个人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2659380</wp:posOffset>
            </wp:positionH>
            <wp:positionV relativeFrom="paragraph">
              <wp:posOffset>0</wp:posOffset>
            </wp:positionV>
            <wp:extent cx="2470150" cy="1362075"/>
            <wp:effectExtent l="0" t="0" r="13970" b="9525"/>
            <wp:wrapSquare wrapText="bothSides"/>
            <wp:docPr id="22" name="图片 22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23" name="图片 23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30" w:firstLineChars="3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图1  XXX荣誉X等奖+获奖人            图2  XXX荣誉X等奖+获奖人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3.4国家级优秀先进个人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2659380</wp:posOffset>
            </wp:positionH>
            <wp:positionV relativeFrom="paragraph">
              <wp:posOffset>0</wp:posOffset>
            </wp:positionV>
            <wp:extent cx="2470150" cy="1362075"/>
            <wp:effectExtent l="0" t="0" r="13970" b="9525"/>
            <wp:wrapSquare wrapText="bothSides"/>
            <wp:docPr id="24" name="图片 24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13970" b="9525"/>
            <wp:docPr id="25" name="图片 25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30" w:firstLineChars="3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图1  XXX荣誉X等奖+获奖人            图2  XXX荣誉X等奖+获奖人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附加表格</w:t>
      </w:r>
    </w:p>
    <w:tbl>
      <w:tblPr>
        <w:tblStyle w:val="4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723"/>
        <w:gridCol w:w="1723"/>
        <w:gridCol w:w="1723"/>
        <w:gridCol w:w="1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获奖名称</w:t>
            </w: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获奖等级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3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24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主题教育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6350" b="9525"/>
            <wp:docPr id="21" name="图片 21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2470150" cy="1362075"/>
            <wp:effectExtent l="0" t="0" r="6350" b="9525"/>
            <wp:docPr id="6" name="图片 6" descr="2020-03-16_200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20-03-16_2003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图1  XXX主题活动                      图2  XXX主题活动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4D6730"/>
    <w:multiLevelType w:val="singleLevel"/>
    <w:tmpl w:val="AC4D6730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D1DEF"/>
    <w:rsid w:val="003470D3"/>
    <w:rsid w:val="008F64A8"/>
    <w:rsid w:val="01475BB3"/>
    <w:rsid w:val="03510FEB"/>
    <w:rsid w:val="03634054"/>
    <w:rsid w:val="05EE3D69"/>
    <w:rsid w:val="0701527F"/>
    <w:rsid w:val="07F073CB"/>
    <w:rsid w:val="08BC26B3"/>
    <w:rsid w:val="0959398B"/>
    <w:rsid w:val="0AAC3355"/>
    <w:rsid w:val="0ACE2F10"/>
    <w:rsid w:val="0BE65D18"/>
    <w:rsid w:val="0E1870B4"/>
    <w:rsid w:val="0EBD135B"/>
    <w:rsid w:val="0EEE613C"/>
    <w:rsid w:val="0FE36C43"/>
    <w:rsid w:val="109A0A74"/>
    <w:rsid w:val="10DE5450"/>
    <w:rsid w:val="12222A18"/>
    <w:rsid w:val="13137C20"/>
    <w:rsid w:val="15580E26"/>
    <w:rsid w:val="15B33D7D"/>
    <w:rsid w:val="163452AE"/>
    <w:rsid w:val="17015238"/>
    <w:rsid w:val="185D414B"/>
    <w:rsid w:val="190E3727"/>
    <w:rsid w:val="1B2675A0"/>
    <w:rsid w:val="1BCC35CE"/>
    <w:rsid w:val="1C302454"/>
    <w:rsid w:val="1D1E1E10"/>
    <w:rsid w:val="1D262B7A"/>
    <w:rsid w:val="1D6F1F71"/>
    <w:rsid w:val="1E355CA1"/>
    <w:rsid w:val="20E379FA"/>
    <w:rsid w:val="21066F03"/>
    <w:rsid w:val="21345E88"/>
    <w:rsid w:val="231A0413"/>
    <w:rsid w:val="23E1174B"/>
    <w:rsid w:val="24627122"/>
    <w:rsid w:val="24953D8C"/>
    <w:rsid w:val="2642796F"/>
    <w:rsid w:val="28107FD7"/>
    <w:rsid w:val="292C069D"/>
    <w:rsid w:val="2AA43169"/>
    <w:rsid w:val="2AB12E41"/>
    <w:rsid w:val="2B4C1FEF"/>
    <w:rsid w:val="2D654B22"/>
    <w:rsid w:val="2D7D6E51"/>
    <w:rsid w:val="30343495"/>
    <w:rsid w:val="313D6640"/>
    <w:rsid w:val="31C31E58"/>
    <w:rsid w:val="31D763BE"/>
    <w:rsid w:val="32967690"/>
    <w:rsid w:val="340208E9"/>
    <w:rsid w:val="3522381F"/>
    <w:rsid w:val="370734FA"/>
    <w:rsid w:val="3A913A7B"/>
    <w:rsid w:val="3AC90F62"/>
    <w:rsid w:val="3BE142C1"/>
    <w:rsid w:val="3BFD69D3"/>
    <w:rsid w:val="3D6043C4"/>
    <w:rsid w:val="3F727A78"/>
    <w:rsid w:val="40B96C21"/>
    <w:rsid w:val="41A16FF2"/>
    <w:rsid w:val="41AE3080"/>
    <w:rsid w:val="423D0329"/>
    <w:rsid w:val="43993882"/>
    <w:rsid w:val="46FA52B5"/>
    <w:rsid w:val="476A39E8"/>
    <w:rsid w:val="476A678A"/>
    <w:rsid w:val="47DB0B52"/>
    <w:rsid w:val="4B7F4A21"/>
    <w:rsid w:val="4BC0145A"/>
    <w:rsid w:val="4E1F2B28"/>
    <w:rsid w:val="50AB7AB3"/>
    <w:rsid w:val="52646F03"/>
    <w:rsid w:val="5290611A"/>
    <w:rsid w:val="546471C0"/>
    <w:rsid w:val="552D4AEC"/>
    <w:rsid w:val="557276FD"/>
    <w:rsid w:val="55886E45"/>
    <w:rsid w:val="559B50A7"/>
    <w:rsid w:val="579D5153"/>
    <w:rsid w:val="57A01797"/>
    <w:rsid w:val="589B71A9"/>
    <w:rsid w:val="59CE1038"/>
    <w:rsid w:val="5AC3381A"/>
    <w:rsid w:val="5B4D62BC"/>
    <w:rsid w:val="5D002583"/>
    <w:rsid w:val="5D0F3A0A"/>
    <w:rsid w:val="5F5C72FF"/>
    <w:rsid w:val="5FD176DF"/>
    <w:rsid w:val="610569CC"/>
    <w:rsid w:val="61FD4DD7"/>
    <w:rsid w:val="62A44166"/>
    <w:rsid w:val="632418F7"/>
    <w:rsid w:val="644C5335"/>
    <w:rsid w:val="648459A0"/>
    <w:rsid w:val="659704A2"/>
    <w:rsid w:val="665F0E5A"/>
    <w:rsid w:val="66E6266A"/>
    <w:rsid w:val="67070EA4"/>
    <w:rsid w:val="68CC385B"/>
    <w:rsid w:val="692059DC"/>
    <w:rsid w:val="6AB3345F"/>
    <w:rsid w:val="6B021D2C"/>
    <w:rsid w:val="6C5E3EC5"/>
    <w:rsid w:val="6F352C7D"/>
    <w:rsid w:val="6F3D1DEF"/>
    <w:rsid w:val="6FB800A0"/>
    <w:rsid w:val="72042EBD"/>
    <w:rsid w:val="73686C07"/>
    <w:rsid w:val="74416F6C"/>
    <w:rsid w:val="764630F6"/>
    <w:rsid w:val="768B47DD"/>
    <w:rsid w:val="7B6C3C1F"/>
    <w:rsid w:val="7B8A4969"/>
    <w:rsid w:val="7CE5123E"/>
    <w:rsid w:val="7F0779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2020-03-16T11:39:00Z</dcterms:created>
  <dc:creator>Administrator</dc:creator>
  <cp:lastModifiedBy>福大至诚学院团委</cp:lastModifiedBy>
  <dcterms:modified xsi:type="dcterms:W3CDTF">2021-02-09T14:36:20Z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