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2022年“福州大学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  <w:lang w:eastAsia="zh-CN"/>
        </w:rPr>
        <w:t>至诚学院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抗击新冠肺炎疫情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先进个人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  <w:lang w:eastAsia="zh-CN"/>
        </w:rPr>
        <w:t>（学生）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”拟表彰名单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152" w:beforeAutospacing="0" w:after="0" w:afterAutospacing="0" w:line="520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李慧杰  钟子辰  叶  萍  陈  思  梁致达  倪  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林佳莹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崔博琛  徐靖杰  李诗琪  黄珊珊  陈妍方  朱婷婷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叶冰沁  洪煜微  金洪宾  陈  晴  刘乔生  许俊良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王大卫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杨丽菲  王宇润  陈含蕾  陈奕璇  刘紫玲  罗  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黄钰婷  郭凯捷  林小滢  李培圣  曾宇靖  魏发萌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肖晟韬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林诗倩  程湖凯  穆旭彤  冯  妍  王子言  林晓燕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蔡森宇  陈爱萍  陈仲鸿  陈臻鹏  王方亮  苏伟煌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李卓越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林洁云  石静宜  谢  乐  郑美煊  何亦鸿  史进龙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谢森源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刘兴强  吴含饴  吕杨德  沈王浩  卓雪娟  叶  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柯哲辉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曾舒涵  乔家辉  郑诗淇  王  晨  郑梦锶  王  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罗桂兰  谢晓宁  张  源  杨金博  谢婉蓉  陈冰冰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祝筱婷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林小燕  吴小沁  刘星宇  吴言捷  陈若澜  谢  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杜可意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汪惠铃  林  倩  陈  冲  黄梦雅  邱千芝  林楚儿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240" w:lineRule="auto"/>
        <w:ind w:right="0" w:firstLine="300" w:firstLineChars="100"/>
        <w:jc w:val="both"/>
        <w:textAlignment w:val="auto"/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张宝怡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陆  思  陈湘玲  陈一凡</w:t>
      </w:r>
    </w:p>
    <w:sectPr>
      <w:pgSz w:w="11906" w:h="16838"/>
      <w:pgMar w:top="1308" w:right="1531" w:bottom="14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yYTI3M2Q3N2U3ODdiODk0Yzc0NmExYzcwMGFiMTQifQ=="/>
  </w:docVars>
  <w:rsids>
    <w:rsidRoot w:val="00CD10B2"/>
    <w:rsid w:val="00B64D2A"/>
    <w:rsid w:val="00CD10B2"/>
    <w:rsid w:val="122B5FB3"/>
    <w:rsid w:val="247E5367"/>
    <w:rsid w:val="29A23268"/>
    <w:rsid w:val="2C4354AA"/>
    <w:rsid w:val="36D43A11"/>
    <w:rsid w:val="46504038"/>
    <w:rsid w:val="466B289F"/>
    <w:rsid w:val="4F6A7AB1"/>
    <w:rsid w:val="5BDB5C7C"/>
    <w:rsid w:val="5E1520FB"/>
    <w:rsid w:val="64066591"/>
    <w:rsid w:val="6BF25537"/>
    <w:rsid w:val="7153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4B4B4B"/>
      <w:u w:val="none"/>
    </w:rPr>
  </w:style>
  <w:style w:type="character" w:styleId="5">
    <w:name w:val="Hyperlink"/>
    <w:basedOn w:val="3"/>
    <w:semiHidden/>
    <w:unhideWhenUsed/>
    <w:qFormat/>
    <w:uiPriority w:val="99"/>
    <w:rPr>
      <w:color w:val="4B4B4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615</Words>
  <Characters>621</Characters>
  <Lines>12</Lines>
  <Paragraphs>3</Paragraphs>
  <TotalTime>88</TotalTime>
  <ScaleCrop>false</ScaleCrop>
  <LinksUpToDate>false</LinksUpToDate>
  <CharactersWithSpaces>871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2022-04-25T10:28:00Z</dcterms:created>
  <dc:creator>Microsoft</dc:creator>
  <cp:lastModifiedBy>  ❤.非勤勿擾</cp:lastModifiedBy>
  <cp:lastPrinted>2022-05-03T06:12:00Z</cp:lastPrinted>
  <dcterms:modified xsi:type="dcterms:W3CDTF">2022-05-04T02:06:46Z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0711A8B790DE48928E0AEF0CB2F24613</vt:lpwstr>
  </property>
</Properties>
</file>