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3E73">
      <w:pPr>
        <w:kinsoku w:val="0"/>
        <w:autoSpaceDE w:val="0"/>
        <w:autoSpaceDN w:val="0"/>
        <w:adjustRightInd w:val="0"/>
        <w:snapToGrid w:val="0"/>
        <w:spacing w:before="248" w:line="223" w:lineRule="auto"/>
        <w:jc w:val="left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附件4：</w:t>
      </w:r>
    </w:p>
    <w:p w14:paraId="2470E9F6">
      <w:pPr>
        <w:kinsoku w:val="0"/>
        <w:autoSpaceDE w:val="0"/>
        <w:autoSpaceDN w:val="0"/>
        <w:adjustRightInd w:val="0"/>
        <w:snapToGrid w:val="0"/>
        <w:spacing w:before="248" w:line="223" w:lineRule="auto"/>
        <w:jc w:val="left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BD0296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福州大学至诚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学院参加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届大学生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艺术展演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项目申报表</w:t>
      </w: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3438"/>
        <w:gridCol w:w="1301"/>
        <w:gridCol w:w="1725"/>
        <w:gridCol w:w="1748"/>
      </w:tblGrid>
      <w:tr w14:paraId="73A2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371E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</w:p>
          <w:p w14:paraId="28DC7E58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8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14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艺术表演节目（个人）□  艺术表演节目（集体）□</w:t>
            </w:r>
          </w:p>
          <w:p w14:paraId="0E72BF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艺术作品□  艺术实践工作坊□</w:t>
            </w:r>
          </w:p>
          <w:p w14:paraId="505E7C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高校美育改革创新优秀成果□</w:t>
            </w:r>
          </w:p>
        </w:tc>
      </w:tr>
      <w:tr w14:paraId="3BC0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3198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作品</w:t>
            </w:r>
          </w:p>
          <w:p w14:paraId="371048BF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8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DA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艺术表演节目：声乐□ 器乐□ 舞蹈□ 戏剧□ 朗诵□</w:t>
            </w:r>
          </w:p>
          <w:p w14:paraId="353E64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艺术作品：绘画□ 书法□ 篆刻□ 摄影□ 设计□ 影视□</w:t>
            </w:r>
          </w:p>
          <w:p w14:paraId="0978DC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高校美育改革创新优秀成果：学术论文□ 教学改革案例□</w:t>
            </w:r>
          </w:p>
        </w:tc>
      </w:tr>
      <w:tr w14:paraId="1805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644A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作品</w:t>
            </w:r>
          </w:p>
          <w:p w14:paraId="12129F0A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821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23CCC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  <w:tr w14:paraId="713C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D2E7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指导</w:t>
            </w:r>
          </w:p>
          <w:p w14:paraId="00D1B8AC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老师</w:t>
            </w:r>
          </w:p>
        </w:tc>
        <w:tc>
          <w:tcPr>
            <w:tcW w:w="34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590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AC16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联系</w:t>
            </w:r>
          </w:p>
          <w:p w14:paraId="29DDBF2B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347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1C02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  <w:tr w14:paraId="5A26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46719BA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成  员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50CAAA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系别、年级、专业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9AE2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A33C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学号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D5D9"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27A9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11003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B652A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9AD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30D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9F2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  <w:tr w14:paraId="68BF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411D3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84937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6D5D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DA2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A1D9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82C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4A682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AADE1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B38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1CC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7BC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F69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490231">
            <w:pPr>
              <w:spacing w:line="440" w:lineRule="exact"/>
              <w:ind w:left="113" w:right="113"/>
              <w:jc w:val="center"/>
              <w:rPr>
                <w:rFonts w:hint="default" w:eastAsia="宋体"/>
                <w:b/>
                <w:sz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创作说明</w:t>
            </w:r>
          </w:p>
        </w:tc>
        <w:tc>
          <w:tcPr>
            <w:tcW w:w="8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87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7F7F7F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kern w:val="0"/>
                <w:sz w:val="24"/>
                <w:highlight w:val="none"/>
                <w:lang w:val="en-US" w:eastAsia="zh-CN"/>
              </w:rPr>
              <w:t>字数限制400字以内；可另附件</w:t>
            </w:r>
            <w:r>
              <w:rPr>
                <w:rFonts w:hint="eastAsia" w:ascii="宋体" w:hAnsi="宋体"/>
                <w:color w:val="FF0000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14B1DC8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DF9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86DA5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86DA5">
                    <w:pPr>
                      <w:pStyle w:val="2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0751E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853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6BF3"/>
    <w:rsid w:val="47C313B0"/>
    <w:rsid w:val="6DB3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208</Characters>
  <Lines>0</Lines>
  <Paragraphs>0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2026-07-07T09:26:00Z</dcterms:created>
  <dc:creator>WPS_1677296530</dc:creator>
  <cp:lastModifiedBy>King</cp:lastModifiedBy>
  <dcterms:modified xsi:type="dcterms:W3CDTF">2026-07-08T10:44:47Z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81860B98988D422CAB98B64EE5BDB76A_11</vt:lpwstr>
  </property>
  <property fmtid="{D5CDD505-2E9C-101B-9397-08002B2CF9AE}" pid="4" name="KSOTemplateDocerSaveRecord">
    <vt:lpwstr>eyJoZGlkIjoiY2RiZTg3ZDhmMzYzYWQyMmQ1YjU3NDFjYjA2OTA0NWUiLCJ1c2VySWQiOiI3NDA3NzI5NTQifQ==</vt:lpwstr>
  </property>
</Properties>
</file>