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F7AD0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活动预告-模板参考</w:t>
      </w:r>
    </w:p>
    <w:p w14:paraId="22DACF02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Xxx(标题名称/活动名称)</w:t>
      </w:r>
    </w:p>
    <w:p w14:paraId="0CC29EA6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xxxx（具体时间地点）</w:t>
      </w:r>
    </w:p>
    <w:p w14:paraId="073ABB61"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Xx（参与方式）</w:t>
      </w:r>
    </w:p>
    <w:p w14:paraId="3FD47A5A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Xx（系别）举办xx活动.....（活动内容简介-不超过200字）</w:t>
      </w:r>
    </w:p>
    <w:p w14:paraId="7D147247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（图1）</w:t>
      </w:r>
    </w:p>
    <w:p w14:paraId="5127BA1C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（图2）</w:t>
      </w:r>
    </w:p>
    <w:p w14:paraId="62CB4B6D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1FF048A4"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highlight w:val="yellow"/>
          <w:lang w:val="en-US" w:eastAsia="zh-CN"/>
        </w:rPr>
        <w:t>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：参与方式如有报名链接等通道入口，可附链接</w:t>
      </w:r>
    </w:p>
    <w:p w14:paraId="42E46A0D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486791AD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35835B7C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6A70B4B4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3E87C19D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1B99EE88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活动总结-模板参考</w:t>
      </w:r>
    </w:p>
    <w:p w14:paraId="191E6480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Xxx(标题名称/活动名称)</w:t>
      </w:r>
    </w:p>
    <w:p w14:paraId="3D30051A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xxxx（具体时间）</w:t>
      </w:r>
    </w:p>
    <w:p w14:paraId="6EC8FE0C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xx活动.....（活动内容总结-不超过200字）</w:t>
      </w:r>
    </w:p>
    <w:p w14:paraId="02468DAA"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（图1）</w:t>
      </w:r>
    </w:p>
    <w:p w14:paraId="62BF483D"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（图2）</w:t>
      </w:r>
    </w:p>
    <w:p w14:paraId="25D10765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084C67EF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55EEE0B9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6BA579B1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校园人物</w:t>
      </w:r>
    </w:p>
    <w:p w14:paraId="6F6AC8F2"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微信公众号青春福大《福大人的一天 | 青年“支二代”翁高悦：接过接力棒，到祖国有需要的地方去》</w:t>
      </w:r>
    </w:p>
    <w:p w14:paraId="4B1F7286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fldChar w:fldCharType="begin"/>
      </w:r>
      <w:r>
        <w:rPr>
          <w:rFonts w:hint="default"/>
          <w:b w:val="0"/>
          <w:bCs w:val="0"/>
          <w:sz w:val="24"/>
          <w:szCs w:val="32"/>
          <w:lang w:val="en-US" w:eastAsia="zh-CN"/>
        </w:rPr>
        <w:instrText xml:space="preserve"> HYPERLINK "https://mp.weixin.qq.com/s/Wx7XAw7NACe7W53MebOFEg" </w:instrTex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default"/>
          <w:b w:val="0"/>
          <w:bCs w:val="0"/>
          <w:sz w:val="24"/>
          <w:szCs w:val="32"/>
          <w:lang w:val="en-US" w:eastAsia="zh-CN"/>
        </w:rPr>
        <w:t>https://mp.weixin.qq.com/s/Wx7XAw7NACe7W53MebOFEg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fldChar w:fldCharType="end"/>
      </w:r>
    </w:p>
    <w:p w14:paraId="4CCC32A8"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微信公众号青春福大《福大人的一天 | 余楚凡：把行动交给现在，把结果交给时间》</w:t>
      </w:r>
    </w:p>
    <w:p w14:paraId="3DBCD548"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instrText xml:space="preserve"> HYPERLINK "https://mp.weixin.qq.com/s/0HWLT7zGiRlM5mt2iT6uzQ" </w:instrTex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4"/>
          <w:szCs w:val="32"/>
          <w:lang w:val="en-US" w:eastAsia="zh-CN"/>
        </w:rPr>
        <w:t>https://mp.weixin.qq.com/s/0HWLT7zGiRlM5mt2iT6uzQ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fldChar w:fldCharType="end"/>
      </w:r>
    </w:p>
    <w:p w14:paraId="2EA6F0B2"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50586B1B"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highlight w:val="yellow"/>
          <w:lang w:val="en-US" w:eastAsia="zh-CN"/>
        </w:rPr>
        <w:t>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：内容应写明人物简介，人物事迹，事迹不要过于正式，应当表述自然抒情、轻松活泼。</w:t>
      </w:r>
    </w:p>
    <w:p w14:paraId="4470384C"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5CE04242"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0A65B83C"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72610637"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441304C9"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26DFFA44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赛事获奖喜讯-模板参考</w:t>
      </w:r>
    </w:p>
    <w:p w14:paraId="08FA7217"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微信公众号微小至《喜报又来了！》</w:t>
      </w:r>
    </w:p>
    <w:p w14:paraId="4B1E49BD">
      <w:p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fldChar w:fldCharType="begin"/>
      </w:r>
      <w:r>
        <w:rPr>
          <w:rFonts w:hint="default"/>
          <w:sz w:val="22"/>
          <w:szCs w:val="28"/>
          <w:lang w:val="en-US" w:eastAsia="zh-CN"/>
        </w:rPr>
        <w:instrText xml:space="preserve"> HYPERLINK "https://mp.weixin.qq.com/s/Vn5v9QdFagN_HNqpUDWL6Q" </w:instrText>
      </w:r>
      <w:r>
        <w:rPr>
          <w:rFonts w:hint="default"/>
          <w:sz w:val="22"/>
          <w:szCs w:val="28"/>
          <w:lang w:val="en-US" w:eastAsia="zh-CN"/>
        </w:rPr>
        <w:fldChar w:fldCharType="separate"/>
      </w:r>
      <w:r>
        <w:rPr>
          <w:rStyle w:val="4"/>
          <w:rFonts w:hint="default"/>
          <w:sz w:val="22"/>
          <w:szCs w:val="28"/>
          <w:lang w:val="en-US" w:eastAsia="zh-CN"/>
        </w:rPr>
        <w:t>https://mp.weixin.qq.com/s/Vn5v9QdFagN_HNqpUDWL6Q</w:t>
      </w:r>
      <w:r>
        <w:rPr>
          <w:rFonts w:hint="default"/>
          <w:sz w:val="22"/>
          <w:szCs w:val="28"/>
          <w:lang w:val="en-US" w:eastAsia="zh-CN"/>
        </w:rPr>
        <w:fldChar w:fldCharType="end"/>
      </w:r>
    </w:p>
    <w:p w14:paraId="3D66AC6B"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微信公众号微小至《国家级荣誉+1！原来是他！》</w:t>
      </w:r>
    </w:p>
    <w:p w14:paraId="22E09EA7">
      <w:p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fldChar w:fldCharType="begin"/>
      </w:r>
      <w:r>
        <w:rPr>
          <w:rFonts w:hint="default"/>
          <w:sz w:val="22"/>
          <w:szCs w:val="28"/>
          <w:lang w:val="en-US" w:eastAsia="zh-CN"/>
        </w:rPr>
        <w:instrText xml:space="preserve"> HYPERLINK "https://mp.weixin.qq.com/s/3vshLimKo4Z9qVOgdaKXLA" </w:instrText>
      </w:r>
      <w:r>
        <w:rPr>
          <w:rFonts w:hint="default"/>
          <w:sz w:val="22"/>
          <w:szCs w:val="28"/>
          <w:lang w:val="en-US" w:eastAsia="zh-CN"/>
        </w:rPr>
        <w:fldChar w:fldCharType="separate"/>
      </w:r>
      <w:r>
        <w:rPr>
          <w:rStyle w:val="4"/>
          <w:rFonts w:hint="default"/>
          <w:sz w:val="22"/>
          <w:szCs w:val="28"/>
          <w:lang w:val="en-US" w:eastAsia="zh-CN"/>
        </w:rPr>
        <w:t>https://mp.weixin.qq.com/s/3vshLimKo4Z9qVOgdaKXLA</w:t>
      </w:r>
      <w:r>
        <w:rPr>
          <w:rFonts w:hint="default"/>
          <w:sz w:val="22"/>
          <w:szCs w:val="28"/>
          <w:lang w:val="en-US" w:eastAsia="zh-CN"/>
        </w:rPr>
        <w:fldChar w:fldCharType="end"/>
      </w:r>
    </w:p>
    <w:p w14:paraId="6AD14B51"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4F38F227"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highlight w:val="yellow"/>
          <w:lang w:val="en-US" w:eastAsia="zh-CN"/>
        </w:rPr>
        <w:t>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：内容应写明喜讯播报的奖项、参与成员、获奖时间等核心信息，奖项等级需省级及以上。</w:t>
      </w:r>
    </w:p>
    <w:p w14:paraId="5D41D833">
      <w:pPr>
        <w:rPr>
          <w:rFonts w:hint="default"/>
          <w:lang w:val="en-US" w:eastAsia="zh-CN"/>
        </w:rPr>
      </w:pPr>
    </w:p>
    <w:p w14:paraId="5F321E6B">
      <w:pPr>
        <w:rPr>
          <w:rFonts w:hint="default"/>
          <w:lang w:val="en-US" w:eastAsia="zh-CN"/>
        </w:rPr>
      </w:pPr>
    </w:p>
    <w:p w14:paraId="5852E151">
      <w:pPr>
        <w:rPr>
          <w:rFonts w:hint="default"/>
          <w:lang w:val="en-US" w:eastAsia="zh-CN"/>
        </w:rPr>
      </w:pPr>
    </w:p>
    <w:p w14:paraId="2562D8D4">
      <w:pPr>
        <w:rPr>
          <w:rFonts w:hint="default"/>
          <w:lang w:val="en-US" w:eastAsia="zh-CN"/>
        </w:rPr>
      </w:pPr>
    </w:p>
    <w:p w14:paraId="3DED4AA9">
      <w:pPr>
        <w:rPr>
          <w:rFonts w:hint="default"/>
          <w:lang w:val="en-US" w:eastAsia="zh-CN"/>
        </w:rPr>
      </w:pPr>
    </w:p>
    <w:p w14:paraId="1DB24BBF"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投稿要求：</w:t>
      </w:r>
    </w:p>
    <w:p w14:paraId="62A02C73">
      <w:pPr>
        <w:numPr>
          <w:ilvl w:val="0"/>
          <w:numId w:val="1"/>
        </w:numPr>
        <w:ind w:left="425" w:leftChars="0" w:hanging="425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图片要求：高清图片≤2张（可拼图），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禁用网图，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需标注活动名称。</w:t>
      </w:r>
    </w:p>
    <w:p w14:paraId="4A60B635">
      <w:pPr>
        <w:numPr>
          <w:ilvl w:val="0"/>
          <w:numId w:val="1"/>
        </w:numPr>
        <w:ind w:left="425" w:leftChars="0" w:hanging="425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命名格式：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《xx（类型）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|XX系/部门开展XX活动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》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（标题与文件名一致）</w:t>
      </w:r>
    </w:p>
    <w:p w14:paraId="31FBADE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2F2E2D98"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注意事项：</w:t>
      </w:r>
    </w:p>
    <w:p w14:paraId="14256CDA">
      <w:pPr>
        <w:numPr>
          <w:ilvl w:val="0"/>
          <w:numId w:val="2"/>
        </w:numPr>
        <w:ind w:left="425" w:leftChars="0" w:hanging="425" w:firstLine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投稿需通过指定邮箱（zcxywxz@163.com）提交，邮件主题与文件命名格式一致；</w:t>
      </w:r>
    </w:p>
    <w:p w14:paraId="1F32BADF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投稿截止时间：每周五12:00前（逾期顺延至下一周期）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；</w:t>
      </w:r>
    </w:p>
    <w:p w14:paraId="354383FA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图片需为JPG/PNG格式，单张大小≤5MB；</w:t>
      </w:r>
    </w:p>
    <w:p w14:paraId="5BAD416A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 xml:space="preserve">内容需经部门负责人审核后提交，确保信息准确无误。  </w:t>
      </w:r>
    </w:p>
    <w:p w14:paraId="42999680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投稿流程不做改变（申请表需指导老师签字后提交至子兴三楼办公室）。</w:t>
      </w:r>
    </w:p>
    <w:p w14:paraId="17913951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4"/>
          <w:szCs w:val="32"/>
          <w:highlight w:val="yellow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highlight w:val="yellow"/>
          <w:lang w:val="en-US" w:eastAsia="zh-CN"/>
        </w:rPr>
        <w:t>投稿内容默认同意“微小至”公众号平台进行编辑，内容择优录用。</w:t>
      </w:r>
    </w:p>
    <w:p w14:paraId="7348E7C6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0222BD6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14063B5A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有特殊情况请及时联系：张馨云同学 微信号：yuyu_tt00</w:t>
      </w:r>
    </w:p>
    <w:p w14:paraId="5E24F3E0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</w:p>
    <w:p w14:paraId="135D1DFE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</w:p>
    <w:p w14:paraId="65475049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</w:p>
    <w:p w14:paraId="7A65D503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</w:p>
    <w:p w14:paraId="286C36F3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</w:p>
    <w:p w14:paraId="32A44D61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</w:p>
    <w:p w14:paraId="71AA4C07"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  <w:t>院团委新媒体中心</w:t>
      </w:r>
    </w:p>
    <w:p w14:paraId="4B794A33"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  <w:t>2025年4月10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2"/>
          <w:sz w:val="22"/>
          <w:szCs w:val="22"/>
          <w:shd w:val="clear" w:color="auto" w:fill="FFFFFF"/>
          <w:lang w:val="en-US" w:eastAsia="zh-CN"/>
        </w:rPr>
        <w:t>日</w:t>
      </w:r>
    </w:p>
    <w:p w14:paraId="0F0328A9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B23EF"/>
    <w:multiLevelType w:val="singleLevel"/>
    <w:tmpl w:val="4DCB23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679FD1A"/>
    <w:multiLevelType w:val="singleLevel"/>
    <w:tmpl w:val="7679FD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5C83"/>
    <w:rsid w:val="1BE81690"/>
    <w:rsid w:val="357F7611"/>
    <w:rsid w:val="39782E0D"/>
    <w:rsid w:val="4BD336FB"/>
    <w:rsid w:val="570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858</Characters>
  <Lines>0</Lines>
  <Paragraphs>0</Paragraphs>
  <TotalTime>45</TotalTime>
  <ScaleCrop>false</ScaleCrop>
  <LinksUpToDate>false</LinksUpToDate>
  <CharactersWithSpaces>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2025-04-07T12:15:00Z</dcterms:created>
  <dc:creator>张明凤</dc:creator>
  <cp:lastModifiedBy>鹤夕</cp:lastModifiedBy>
  <dcterms:modified xsi:type="dcterms:W3CDTF">2025-04-10T09:00:16Z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eyJoZGlkIjoiYzIxMWQ4ZGViOTA0YWI5MTkxMThmYjMxNGYxYWEzZmMiLCJ1c2VySWQiOiIxMTIxMDA3OTY2In0=</vt:lpwstr>
  </property>
  <property fmtid="{D5CDD505-2E9C-101B-9397-08002B2CF9AE}" pid="4" name="ICV">
    <vt:lpwstr>B432D33FFE7441D68610F11D2244A12A_12</vt:lpwstr>
  </property>
</Properties>
</file>