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77" w:rsidRDefault="00210677" w:rsidP="00210677">
      <w:pPr>
        <w:adjustRightInd w:val="0"/>
        <w:spacing w:line="360" w:lineRule="auto"/>
        <w:ind w:firstLine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4"/>
          <w:szCs w:val="24"/>
        </w:rPr>
        <w:t>附件1：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210677" w:rsidRDefault="00210677" w:rsidP="00210677">
      <w:pPr>
        <w:spacing w:line="360" w:lineRule="auto"/>
        <w:ind w:firstLine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</w:p>
    <w:p w:rsidR="00210677" w:rsidRDefault="00210677" w:rsidP="00210677">
      <w:pPr>
        <w:ind w:firstLine="200"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t>福州大学至诚学院</w:t>
      </w:r>
      <w:r>
        <w:rPr>
          <w:b/>
          <w:sz w:val="30"/>
          <w:szCs w:val="30"/>
        </w:rPr>
        <w:t>“</w:t>
      </w:r>
      <w:r>
        <w:rPr>
          <w:rFonts w:hint="eastAsia"/>
          <w:b/>
          <w:sz w:val="30"/>
          <w:szCs w:val="30"/>
        </w:rPr>
        <w:t>一元爱心</w:t>
      </w:r>
      <w:r>
        <w:rPr>
          <w:b/>
          <w:sz w:val="30"/>
          <w:szCs w:val="30"/>
        </w:rPr>
        <w:t>”</w:t>
      </w:r>
      <w:r>
        <w:rPr>
          <w:rFonts w:hint="eastAsia"/>
          <w:b/>
          <w:sz w:val="30"/>
          <w:szCs w:val="30"/>
        </w:rPr>
        <w:t>助学基金会理事申请表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087"/>
        <w:gridCol w:w="815"/>
        <w:gridCol w:w="1403"/>
        <w:gridCol w:w="1133"/>
        <w:gridCol w:w="1416"/>
        <w:gridCol w:w="1611"/>
      </w:tblGrid>
      <w:tr w:rsidR="00210677" w:rsidTr="00E3690A">
        <w:trPr>
          <w:trHeight w:val="61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7" w:rsidRDefault="00210677" w:rsidP="00E3690A">
            <w:pPr>
              <w:ind w:firstLine="20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</w:p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</w:p>
          <w:p w:rsidR="00210677" w:rsidRDefault="00210677" w:rsidP="00E3690A">
            <w:pPr>
              <w:ind w:firstLineChars="257" w:firstLine="54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210677" w:rsidRDefault="00210677" w:rsidP="00E3690A">
            <w:pPr>
              <w:ind w:firstLineChars="257" w:firstLine="54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210677" w:rsidTr="00E3690A">
        <w:trPr>
          <w:cantSplit/>
          <w:trHeight w:val="60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</w:p>
        </w:tc>
      </w:tr>
      <w:tr w:rsidR="00210677" w:rsidTr="00E3690A">
        <w:trPr>
          <w:cantSplit/>
          <w:trHeight w:val="60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</w:p>
        </w:tc>
      </w:tr>
      <w:tr w:rsidR="00210677" w:rsidTr="00E3690A">
        <w:trPr>
          <w:cantSplit/>
          <w:trHeight w:val="1362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自我评价</w:t>
            </w:r>
          </w:p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</w:p>
        </w:tc>
      </w:tr>
      <w:tr w:rsidR="00210677" w:rsidTr="00E3690A">
        <w:trPr>
          <w:cantSplit/>
          <w:trHeight w:val="182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大学期间</w:t>
            </w:r>
          </w:p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的社会实践经历及</w:t>
            </w:r>
          </w:p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所获奖项</w:t>
            </w: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</w:p>
        </w:tc>
      </w:tr>
      <w:tr w:rsidR="00210677" w:rsidTr="00E3690A">
        <w:trPr>
          <w:cantSplit/>
          <w:trHeight w:val="212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对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“一元爱心”助学基金会</w:t>
            </w:r>
          </w:p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的认识</w:t>
            </w:r>
          </w:p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</w:p>
        </w:tc>
      </w:tr>
      <w:tr w:rsidR="00210677" w:rsidTr="00E3690A">
        <w:trPr>
          <w:cantSplit/>
          <w:trHeight w:val="169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对竞选理事职责的认识</w:t>
            </w:r>
          </w:p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</w:p>
        </w:tc>
      </w:tr>
      <w:tr w:rsidR="00210677" w:rsidTr="00E3690A">
        <w:trPr>
          <w:cantSplit/>
          <w:trHeight w:val="228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  <w:bookmarkStart w:id="0" w:name="_GoBack"/>
            <w:r>
              <w:rPr>
                <w:rFonts w:ascii="宋体" w:hAnsi="宋体" w:hint="eastAsia"/>
              </w:rPr>
              <w:t>后期工作设想</w:t>
            </w:r>
          </w:p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77" w:rsidRDefault="00210677" w:rsidP="00E3690A">
            <w:pPr>
              <w:ind w:firstLine="200"/>
              <w:jc w:val="left"/>
              <w:rPr>
                <w:rFonts w:ascii="宋体"/>
              </w:rPr>
            </w:pPr>
          </w:p>
        </w:tc>
      </w:tr>
    </w:tbl>
    <w:bookmarkEnd w:id="0"/>
    <w:p w:rsidR="0074316E" w:rsidRPr="0074316E" w:rsidRDefault="0074316E" w:rsidP="0074316E">
      <w:pPr>
        <w:ind w:rightChars="-70" w:right="-147" w:firstLineChars="200" w:firstLine="482"/>
        <w:jc w:val="left"/>
        <w:rPr>
          <w:b/>
          <w:sz w:val="24"/>
        </w:rPr>
      </w:pPr>
      <w:r w:rsidRPr="0074316E">
        <w:rPr>
          <w:rFonts w:hint="eastAsia"/>
          <w:b/>
          <w:sz w:val="24"/>
        </w:rPr>
        <w:t>注：凡是参与“一元爱心”助学基金会理事竞选者，都将参与爱心募捐活动。</w:t>
      </w:r>
    </w:p>
    <w:p w:rsidR="00F10BD4" w:rsidRPr="0074316E" w:rsidRDefault="00F10BD4"/>
    <w:sectPr w:rsidR="00F10BD4" w:rsidRPr="00743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562" w:rsidRDefault="003B7562" w:rsidP="0074316E">
      <w:r>
        <w:separator/>
      </w:r>
    </w:p>
  </w:endnote>
  <w:endnote w:type="continuationSeparator" w:id="0">
    <w:p w:rsidR="003B7562" w:rsidRDefault="003B7562" w:rsidP="0074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562" w:rsidRDefault="003B7562" w:rsidP="0074316E">
      <w:r>
        <w:separator/>
      </w:r>
    </w:p>
  </w:footnote>
  <w:footnote w:type="continuationSeparator" w:id="0">
    <w:p w:rsidR="003B7562" w:rsidRDefault="003B7562" w:rsidP="00743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77"/>
    <w:rsid w:val="00210677"/>
    <w:rsid w:val="003B7562"/>
    <w:rsid w:val="0074316E"/>
    <w:rsid w:val="00F1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16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16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16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1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</cp:revision>
  <dcterms:created xsi:type="dcterms:W3CDTF">2017-10-18T04:34:00Z</dcterms:created>
  <dcterms:modified xsi:type="dcterms:W3CDTF">2017-10-18T04:34:00Z</dcterms:modified>
</cp:coreProperties>
</file>