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9DB9C" w14:textId="77777777" w:rsidR="00FB778A" w:rsidRDefault="00FB778A" w:rsidP="00FB778A">
      <w:pPr>
        <w:jc w:val="left"/>
        <w:rPr>
          <w:rFonts w:ascii="仿宋_GB2312" w:eastAsia="仿宋_GB2312" w:hint="eastAsia"/>
          <w:b/>
          <w:bCs/>
          <w:sz w:val="32"/>
        </w:rPr>
      </w:pPr>
      <w:bookmarkStart w:id="0" w:name="_GoBack"/>
      <w:r>
        <w:rPr>
          <w:rFonts w:ascii="仿宋_GB2312" w:eastAsia="仿宋_GB2312" w:hint="eastAsia"/>
          <w:b/>
          <w:bCs/>
          <w:sz w:val="32"/>
        </w:rPr>
        <w:t>附件2：</w:t>
      </w:r>
    </w:p>
    <w:p w14:paraId="2B8ADEB8" w14:textId="77777777" w:rsidR="00FB778A" w:rsidRDefault="00FB778A" w:rsidP="00FB778A">
      <w:pPr>
        <w:spacing w:afterLines="100" w:after="312"/>
        <w:jc w:val="center"/>
        <w:rPr>
          <w:rFonts w:ascii="黑体" w:eastAsia="黑体" w:hAnsi="黑体" w:cs="黑体" w:hint="eastAsia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院团委、院级学生组织岗位职责表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75"/>
        <w:gridCol w:w="3075"/>
        <w:gridCol w:w="1275"/>
        <w:gridCol w:w="3075"/>
      </w:tblGrid>
      <w:tr w:rsidR="00FB778A" w14:paraId="5BEAADF4" w14:textId="77777777" w:rsidTr="00903DC4">
        <w:trPr>
          <w:trHeight w:val="285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14:paraId="098EF3AB" w14:textId="77777777" w:rsidR="00FB778A" w:rsidRDefault="00FB778A" w:rsidP="00903D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部门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68AC9" w14:textId="77777777" w:rsidR="00FB778A" w:rsidRDefault="00FB778A" w:rsidP="00903D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职务及职责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72C8A" w14:textId="77777777" w:rsidR="00FB778A" w:rsidRDefault="00FB778A" w:rsidP="00903D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部门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49D13" w14:textId="77777777" w:rsidR="00FB778A" w:rsidRDefault="00FB778A" w:rsidP="00903D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职务及职责</w:t>
            </w:r>
          </w:p>
        </w:tc>
      </w:tr>
      <w:tr w:rsidR="00FB778A" w14:paraId="272F351F" w14:textId="77777777" w:rsidTr="00903DC4">
        <w:trPr>
          <w:trHeight w:val="285"/>
          <w:jc w:val="center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0517E" w14:textId="77777777" w:rsidR="00FB778A" w:rsidRDefault="00FB778A" w:rsidP="00903D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组织部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31F2C" w14:textId="77777777" w:rsidR="00FB778A" w:rsidRDefault="00FB778A" w:rsidP="00903D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部长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FB100" w14:textId="77777777" w:rsidR="00FB778A" w:rsidRDefault="00FB778A" w:rsidP="00903D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两委办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63AEB" w14:textId="77777777" w:rsidR="00FB778A" w:rsidRDefault="00FB778A" w:rsidP="00903D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</w:t>
            </w:r>
          </w:p>
        </w:tc>
      </w:tr>
      <w:tr w:rsidR="00FB778A" w14:paraId="0B495B61" w14:textId="77777777" w:rsidTr="00903DC4">
        <w:trPr>
          <w:trHeight w:val="285"/>
          <w:jc w:val="center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5A187" w14:textId="77777777" w:rsidR="00FB778A" w:rsidRDefault="00FB778A" w:rsidP="00903DC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2ABE2" w14:textId="77777777" w:rsidR="00FB778A" w:rsidRDefault="00FB778A" w:rsidP="00903D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副部长（办公室）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8CFE5" w14:textId="77777777" w:rsidR="00FB778A" w:rsidRDefault="00FB778A" w:rsidP="00903DC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C7961" w14:textId="77777777" w:rsidR="00FB778A" w:rsidRDefault="00FB778A" w:rsidP="00903D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副主任（音响组）</w:t>
            </w:r>
          </w:p>
        </w:tc>
      </w:tr>
      <w:tr w:rsidR="00FB778A" w14:paraId="101CAF7B" w14:textId="77777777" w:rsidTr="00903DC4">
        <w:trPr>
          <w:trHeight w:val="285"/>
          <w:jc w:val="center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34340" w14:textId="77777777" w:rsidR="00FB778A" w:rsidRDefault="00FB778A" w:rsidP="00903DC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7ABC4" w14:textId="77777777" w:rsidR="00FB778A" w:rsidRDefault="00FB778A" w:rsidP="00903D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副部长（团建管理组）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55CE9" w14:textId="77777777" w:rsidR="00FB778A" w:rsidRDefault="00FB778A" w:rsidP="00903DC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A4742" w14:textId="77777777" w:rsidR="00FB778A" w:rsidRDefault="00FB778A" w:rsidP="00903D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副主任（策划组）</w:t>
            </w:r>
          </w:p>
        </w:tc>
      </w:tr>
      <w:tr w:rsidR="00FB778A" w14:paraId="396CF638" w14:textId="77777777" w:rsidTr="00903DC4">
        <w:trPr>
          <w:trHeight w:val="285"/>
          <w:jc w:val="center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4C8DE" w14:textId="77777777" w:rsidR="00FB778A" w:rsidRDefault="00FB778A" w:rsidP="00903DC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AB58D" w14:textId="77777777" w:rsidR="00FB778A" w:rsidRDefault="00FB778A" w:rsidP="00903D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副部长（项目组）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3D850" w14:textId="77777777" w:rsidR="00FB778A" w:rsidRDefault="00FB778A" w:rsidP="00903DC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E32BB" w14:textId="77777777" w:rsidR="00FB778A" w:rsidRDefault="00FB778A" w:rsidP="00903D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副主任（文秘组）</w:t>
            </w:r>
          </w:p>
        </w:tc>
      </w:tr>
      <w:tr w:rsidR="00FB778A" w14:paraId="34CD32BB" w14:textId="77777777" w:rsidTr="00903DC4">
        <w:trPr>
          <w:trHeight w:val="285"/>
          <w:jc w:val="center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E845C" w14:textId="77777777" w:rsidR="00FB778A" w:rsidRDefault="00FB778A" w:rsidP="00903D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人资部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871E0" w14:textId="77777777" w:rsidR="00FB778A" w:rsidRDefault="00FB778A" w:rsidP="00903D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部长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5578C" w14:textId="77777777" w:rsidR="00FB778A" w:rsidRDefault="00FB778A" w:rsidP="00903D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青协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C600A" w14:textId="77777777" w:rsidR="00FB778A" w:rsidRDefault="00FB778A" w:rsidP="00903D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会长</w:t>
            </w:r>
          </w:p>
        </w:tc>
      </w:tr>
      <w:tr w:rsidR="00FB778A" w14:paraId="4AD98072" w14:textId="77777777" w:rsidTr="00903DC4">
        <w:trPr>
          <w:trHeight w:val="285"/>
          <w:jc w:val="center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FF445" w14:textId="77777777" w:rsidR="00FB778A" w:rsidRDefault="00FB778A" w:rsidP="00903DC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AC7B8" w14:textId="77777777" w:rsidR="00FB778A" w:rsidRDefault="00FB778A" w:rsidP="00903D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副部长（绩效考核组）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CB0B8" w14:textId="77777777" w:rsidR="00FB778A" w:rsidRDefault="00FB778A" w:rsidP="00903DC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43246" w14:textId="77777777" w:rsidR="00FB778A" w:rsidRDefault="00FB778A" w:rsidP="00903D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副会长（注册认证组）</w:t>
            </w:r>
          </w:p>
        </w:tc>
      </w:tr>
      <w:tr w:rsidR="00FB778A" w14:paraId="29286DEA" w14:textId="77777777" w:rsidTr="00903DC4">
        <w:trPr>
          <w:trHeight w:val="285"/>
          <w:jc w:val="center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1672A" w14:textId="77777777" w:rsidR="00FB778A" w:rsidRDefault="00FB778A" w:rsidP="00903DC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F7041" w14:textId="77777777" w:rsidR="00FB778A" w:rsidRDefault="00FB778A" w:rsidP="00903D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副部长（办公室）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237B7" w14:textId="77777777" w:rsidR="00FB778A" w:rsidRDefault="00FB778A" w:rsidP="00903DC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059F9" w14:textId="77777777" w:rsidR="00FB778A" w:rsidRDefault="00FB778A" w:rsidP="00903D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副会长（项目组）</w:t>
            </w:r>
          </w:p>
        </w:tc>
      </w:tr>
      <w:tr w:rsidR="00FB778A" w14:paraId="6A50FC11" w14:textId="77777777" w:rsidTr="00903DC4">
        <w:trPr>
          <w:trHeight w:val="285"/>
          <w:jc w:val="center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D764A" w14:textId="77777777" w:rsidR="00FB778A" w:rsidRDefault="00FB778A" w:rsidP="00903D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权益部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FA4EA" w14:textId="77777777" w:rsidR="00FB778A" w:rsidRDefault="00FB778A" w:rsidP="00903D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部长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6690B" w14:textId="77777777" w:rsidR="00FB778A" w:rsidRDefault="00FB778A" w:rsidP="00903DC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8A224" w14:textId="77777777" w:rsidR="00FB778A" w:rsidRDefault="00FB778A" w:rsidP="00903D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副会长（策划组）</w:t>
            </w:r>
          </w:p>
        </w:tc>
      </w:tr>
      <w:tr w:rsidR="00FB778A" w14:paraId="11ABFB96" w14:textId="77777777" w:rsidTr="00903DC4">
        <w:trPr>
          <w:trHeight w:val="285"/>
          <w:jc w:val="center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312D5" w14:textId="77777777" w:rsidR="00FB778A" w:rsidRDefault="00FB778A" w:rsidP="00903DC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65C7C" w14:textId="77777777" w:rsidR="00FB778A" w:rsidRDefault="00FB778A" w:rsidP="00903D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副部长（项目组）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6B220" w14:textId="77777777" w:rsidR="00FB778A" w:rsidRDefault="00FB778A" w:rsidP="00903DC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C4E7E" w14:textId="77777777" w:rsidR="00FB778A" w:rsidRDefault="00FB778A" w:rsidP="00903D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副会长（办公室）</w:t>
            </w:r>
          </w:p>
        </w:tc>
      </w:tr>
      <w:tr w:rsidR="00FB778A" w14:paraId="46DCB8DC" w14:textId="77777777" w:rsidTr="00903DC4">
        <w:trPr>
          <w:trHeight w:val="285"/>
          <w:jc w:val="center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F6BBB" w14:textId="77777777" w:rsidR="00FB778A" w:rsidRDefault="00FB778A" w:rsidP="00903DC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4AE4A" w14:textId="77777777" w:rsidR="00FB778A" w:rsidRDefault="00FB778A" w:rsidP="00903D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副部长（常务组）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F200E" w14:textId="77777777" w:rsidR="00FB778A" w:rsidRDefault="00FB778A" w:rsidP="00903D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红十字会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D8463" w14:textId="77777777" w:rsidR="00FB778A" w:rsidRDefault="00FB778A" w:rsidP="00903D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部长</w:t>
            </w:r>
          </w:p>
        </w:tc>
      </w:tr>
      <w:tr w:rsidR="00FB778A" w14:paraId="1C2E536E" w14:textId="77777777" w:rsidTr="00903DC4">
        <w:trPr>
          <w:trHeight w:val="285"/>
          <w:jc w:val="center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CA32B" w14:textId="77777777" w:rsidR="00FB778A" w:rsidRDefault="00FB778A" w:rsidP="00903D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新媒体中心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C7AE5" w14:textId="77777777" w:rsidR="00FB778A" w:rsidRDefault="00FB778A" w:rsidP="00903D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36799" w14:textId="77777777" w:rsidR="00FB778A" w:rsidRDefault="00FB778A" w:rsidP="00903DC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A5291" w14:textId="77777777" w:rsidR="00FB778A" w:rsidRDefault="00FB778A" w:rsidP="00903D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副部长（项目组）</w:t>
            </w:r>
          </w:p>
        </w:tc>
      </w:tr>
      <w:tr w:rsidR="00FB778A" w14:paraId="684BB70D" w14:textId="77777777" w:rsidTr="00903DC4">
        <w:trPr>
          <w:trHeight w:val="285"/>
          <w:jc w:val="center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352C4" w14:textId="77777777" w:rsidR="00FB778A" w:rsidRDefault="00FB778A" w:rsidP="00903DC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AFEB3" w14:textId="77777777" w:rsidR="00FB778A" w:rsidRDefault="00FB778A" w:rsidP="00903D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副主任兼办公室主任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9D62B" w14:textId="77777777" w:rsidR="00FB778A" w:rsidRDefault="00FB778A" w:rsidP="00903DC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A11DA" w14:textId="77777777" w:rsidR="00FB778A" w:rsidRDefault="00FB778A" w:rsidP="00903D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副部长（培训组）</w:t>
            </w:r>
          </w:p>
        </w:tc>
      </w:tr>
      <w:tr w:rsidR="00FB778A" w14:paraId="4012C5F0" w14:textId="77777777" w:rsidTr="00903DC4">
        <w:trPr>
          <w:trHeight w:val="285"/>
          <w:jc w:val="center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A6C47" w14:textId="77777777" w:rsidR="00FB778A" w:rsidRDefault="00FB778A" w:rsidP="00903DC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8B19D" w14:textId="77777777" w:rsidR="00FB778A" w:rsidRDefault="00FB778A" w:rsidP="00903D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办公室副主任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2BB5D" w14:textId="77777777" w:rsidR="00FB778A" w:rsidRDefault="00FB778A" w:rsidP="00903DC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AA4D9" w14:textId="77777777" w:rsidR="00FB778A" w:rsidRDefault="00FB778A" w:rsidP="00903D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副部长（办公室）</w:t>
            </w:r>
          </w:p>
        </w:tc>
      </w:tr>
      <w:tr w:rsidR="00FB778A" w14:paraId="5F8AE718" w14:textId="77777777" w:rsidTr="00903DC4">
        <w:trPr>
          <w:trHeight w:val="285"/>
          <w:jc w:val="center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06F5E" w14:textId="77777777" w:rsidR="00FB778A" w:rsidRDefault="00FB778A" w:rsidP="00903DC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D2131" w14:textId="77777777" w:rsidR="00FB778A" w:rsidRDefault="00FB778A" w:rsidP="00903D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运营部部长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F4FE8" w14:textId="77777777" w:rsidR="00FB778A" w:rsidRDefault="00FB778A" w:rsidP="00903D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961D4" w14:textId="77777777" w:rsidR="00FB778A" w:rsidRDefault="00FB778A" w:rsidP="00903D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台长</w:t>
            </w:r>
          </w:p>
        </w:tc>
      </w:tr>
      <w:tr w:rsidR="00FB778A" w14:paraId="2E69F09C" w14:textId="77777777" w:rsidTr="00903DC4">
        <w:trPr>
          <w:trHeight w:val="285"/>
          <w:jc w:val="center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05ED4" w14:textId="77777777" w:rsidR="00FB778A" w:rsidRDefault="00FB778A" w:rsidP="00903DC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2E66C" w14:textId="77777777" w:rsidR="00FB778A" w:rsidRDefault="00FB778A" w:rsidP="00903D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运营副部长(2名)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E9D5F" w14:textId="77777777" w:rsidR="00FB778A" w:rsidRDefault="00FB778A" w:rsidP="00903DC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7FAB6" w14:textId="77777777" w:rsidR="00FB778A" w:rsidRDefault="00FB778A" w:rsidP="00903D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副台长（编播组）</w:t>
            </w:r>
          </w:p>
        </w:tc>
      </w:tr>
      <w:tr w:rsidR="00FB778A" w14:paraId="35762C82" w14:textId="77777777" w:rsidTr="00903DC4">
        <w:trPr>
          <w:trHeight w:val="285"/>
          <w:jc w:val="center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05801" w14:textId="77777777" w:rsidR="00FB778A" w:rsidRDefault="00FB778A" w:rsidP="00903DC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CF535" w14:textId="77777777" w:rsidR="00FB778A" w:rsidRDefault="00FB778A" w:rsidP="00903D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技术部部长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7B9BD" w14:textId="77777777" w:rsidR="00FB778A" w:rsidRDefault="00FB778A" w:rsidP="00903DC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D4613" w14:textId="77777777" w:rsidR="00FB778A" w:rsidRDefault="00FB778A" w:rsidP="00903D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副台长（运营组）</w:t>
            </w:r>
          </w:p>
        </w:tc>
      </w:tr>
      <w:tr w:rsidR="00FB778A" w14:paraId="019ED538" w14:textId="77777777" w:rsidTr="00903DC4">
        <w:trPr>
          <w:trHeight w:val="285"/>
          <w:jc w:val="center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63665" w14:textId="77777777" w:rsidR="00FB778A" w:rsidRDefault="00FB778A" w:rsidP="00903DC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178E3" w14:textId="77777777" w:rsidR="00FB778A" w:rsidRDefault="00FB778A" w:rsidP="00903D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技术部副部长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77F26" w14:textId="77777777" w:rsidR="00FB778A" w:rsidRDefault="00FB778A" w:rsidP="00903D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社团联合会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590C0" w14:textId="77777777" w:rsidR="00FB778A" w:rsidRDefault="00FB778A" w:rsidP="00903D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主席（由副主席兼任）</w:t>
            </w:r>
          </w:p>
        </w:tc>
      </w:tr>
      <w:tr w:rsidR="00FB778A" w14:paraId="208DF201" w14:textId="77777777" w:rsidTr="00903DC4">
        <w:trPr>
          <w:trHeight w:val="285"/>
          <w:jc w:val="center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6730D" w14:textId="77777777" w:rsidR="00FB778A" w:rsidRDefault="00FB778A" w:rsidP="00903DC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88BED" w14:textId="77777777" w:rsidR="00FB778A" w:rsidRDefault="00FB778A" w:rsidP="00903D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小至工作室负责人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A5A5" w14:textId="77777777" w:rsidR="00FB778A" w:rsidRDefault="00FB778A" w:rsidP="00903DC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B544E" w14:textId="77777777" w:rsidR="00FB778A" w:rsidRDefault="00FB778A" w:rsidP="00903D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办公室主任</w:t>
            </w:r>
          </w:p>
        </w:tc>
      </w:tr>
      <w:tr w:rsidR="00FB778A" w14:paraId="0E63A80F" w14:textId="77777777" w:rsidTr="00903DC4">
        <w:trPr>
          <w:trHeight w:val="285"/>
          <w:jc w:val="center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9D6A6" w14:textId="77777777" w:rsidR="00FB778A" w:rsidRDefault="00FB778A" w:rsidP="00903D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青通社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C6051" w14:textId="77777777" w:rsidR="00FB778A" w:rsidRDefault="00FB778A" w:rsidP="00903D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社长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7DE3D" w14:textId="77777777" w:rsidR="00FB778A" w:rsidRDefault="00FB778A" w:rsidP="00903DC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5B529" w14:textId="77777777" w:rsidR="00FB778A" w:rsidRDefault="00FB778A" w:rsidP="00903D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办公室副主任</w:t>
            </w:r>
          </w:p>
        </w:tc>
      </w:tr>
      <w:tr w:rsidR="00FB778A" w14:paraId="200FEF9E" w14:textId="77777777" w:rsidTr="00903DC4">
        <w:trPr>
          <w:trHeight w:val="285"/>
          <w:jc w:val="center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309D7" w14:textId="77777777" w:rsidR="00FB778A" w:rsidRDefault="00FB778A" w:rsidP="00903DC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D2E08" w14:textId="77777777" w:rsidR="00FB778A" w:rsidRDefault="00FB778A" w:rsidP="00903D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副社长兼办公室主任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BDA32" w14:textId="77777777" w:rsidR="00FB778A" w:rsidRDefault="00FB778A" w:rsidP="00903DC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EA294" w14:textId="77777777" w:rsidR="00FB778A" w:rsidRDefault="00FB778A" w:rsidP="00903D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策划部部长</w:t>
            </w:r>
          </w:p>
        </w:tc>
      </w:tr>
      <w:tr w:rsidR="00FB778A" w14:paraId="4ACA8528" w14:textId="77777777" w:rsidTr="00903DC4">
        <w:trPr>
          <w:trHeight w:val="285"/>
          <w:jc w:val="center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850CD" w14:textId="77777777" w:rsidR="00FB778A" w:rsidRDefault="00FB778A" w:rsidP="00903DC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07821" w14:textId="77777777" w:rsidR="00FB778A" w:rsidRDefault="00FB778A" w:rsidP="00903D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办公室副主任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D518B" w14:textId="77777777" w:rsidR="00FB778A" w:rsidRDefault="00FB778A" w:rsidP="00903DC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E2D3F" w14:textId="77777777" w:rsidR="00FB778A" w:rsidRDefault="00FB778A" w:rsidP="00903D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策划部副部长</w:t>
            </w:r>
          </w:p>
        </w:tc>
      </w:tr>
      <w:tr w:rsidR="00FB778A" w14:paraId="0AA37E60" w14:textId="77777777" w:rsidTr="00903DC4">
        <w:trPr>
          <w:trHeight w:val="285"/>
          <w:jc w:val="center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31D02" w14:textId="77777777" w:rsidR="00FB778A" w:rsidRDefault="00FB778A" w:rsidP="00903DC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CA886" w14:textId="77777777" w:rsidR="00FB778A" w:rsidRDefault="00FB778A" w:rsidP="00903D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新闻采编中心主任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9EB82" w14:textId="77777777" w:rsidR="00FB778A" w:rsidRDefault="00FB778A" w:rsidP="00903D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科技实践部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C90FF" w14:textId="77777777" w:rsidR="00FB778A" w:rsidRDefault="00FB778A" w:rsidP="00903D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部长</w:t>
            </w:r>
          </w:p>
        </w:tc>
      </w:tr>
      <w:tr w:rsidR="00FB778A" w14:paraId="2305D45C" w14:textId="77777777" w:rsidTr="00903DC4">
        <w:trPr>
          <w:trHeight w:val="285"/>
          <w:jc w:val="center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3E68B" w14:textId="77777777" w:rsidR="00FB778A" w:rsidRDefault="00FB778A" w:rsidP="00903DC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028C8" w14:textId="77777777" w:rsidR="00FB778A" w:rsidRDefault="00FB778A" w:rsidP="00903D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新闻采编中心副主任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942AA" w14:textId="77777777" w:rsidR="00FB778A" w:rsidRDefault="00FB778A" w:rsidP="00903DC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F74F0" w14:textId="77777777" w:rsidR="00FB778A" w:rsidRDefault="00FB778A" w:rsidP="00903D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副部长（实践组）</w:t>
            </w:r>
          </w:p>
        </w:tc>
      </w:tr>
      <w:tr w:rsidR="00FB778A" w14:paraId="2D68FD47" w14:textId="77777777" w:rsidTr="00903DC4">
        <w:trPr>
          <w:trHeight w:val="285"/>
          <w:jc w:val="center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0979A" w14:textId="77777777" w:rsidR="00FB778A" w:rsidRDefault="00FB778A" w:rsidP="00903DC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4C20A" w14:textId="77777777" w:rsidR="00FB778A" w:rsidRDefault="00FB778A" w:rsidP="00903D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信息部部长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4E454" w14:textId="77777777" w:rsidR="00FB778A" w:rsidRDefault="00FB778A" w:rsidP="00903DC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85D88" w14:textId="77777777" w:rsidR="00FB778A" w:rsidRDefault="00FB778A" w:rsidP="00903D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副部长（项目组）</w:t>
            </w:r>
          </w:p>
        </w:tc>
      </w:tr>
      <w:tr w:rsidR="00FB778A" w14:paraId="1B5ED908" w14:textId="77777777" w:rsidTr="00903DC4">
        <w:trPr>
          <w:trHeight w:val="285"/>
          <w:jc w:val="center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96296" w14:textId="77777777" w:rsidR="00FB778A" w:rsidRDefault="00FB778A" w:rsidP="00903DC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7ED81" w14:textId="77777777" w:rsidR="00FB778A" w:rsidRDefault="00FB778A" w:rsidP="00903D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信息部副部长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F65FA" w14:textId="77777777" w:rsidR="00FB778A" w:rsidRDefault="00FB778A" w:rsidP="00903DC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7E1D1" w14:textId="77777777" w:rsidR="00FB778A" w:rsidRDefault="00FB778A" w:rsidP="00903D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副部长（办公室）</w:t>
            </w:r>
          </w:p>
        </w:tc>
      </w:tr>
      <w:tr w:rsidR="00FB778A" w14:paraId="7C843FD8" w14:textId="77777777" w:rsidTr="00903DC4">
        <w:trPr>
          <w:trHeight w:val="285"/>
          <w:jc w:val="center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8D409" w14:textId="77777777" w:rsidR="00FB778A" w:rsidRDefault="00FB778A" w:rsidP="00903DC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B25B9" w14:textId="77777777" w:rsidR="00FB778A" w:rsidRDefault="00FB778A" w:rsidP="00903D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视编部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部长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31CD9" w14:textId="77777777" w:rsidR="00FB778A" w:rsidRDefault="00FB778A" w:rsidP="00903D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文艺部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68761" w14:textId="77777777" w:rsidR="00FB778A" w:rsidRDefault="00FB778A" w:rsidP="00903D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部长</w:t>
            </w:r>
          </w:p>
        </w:tc>
      </w:tr>
      <w:tr w:rsidR="00FB778A" w14:paraId="3D800657" w14:textId="77777777" w:rsidTr="00903DC4">
        <w:trPr>
          <w:trHeight w:val="285"/>
          <w:jc w:val="center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236BA" w14:textId="77777777" w:rsidR="00FB778A" w:rsidRDefault="00FB778A" w:rsidP="00903DC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A881D" w14:textId="77777777" w:rsidR="00FB778A" w:rsidRDefault="00FB778A" w:rsidP="00903D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视编部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副部长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494D4" w14:textId="77777777" w:rsidR="00FB778A" w:rsidRDefault="00FB778A" w:rsidP="00903DC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E701E" w14:textId="77777777" w:rsidR="00FB778A" w:rsidRDefault="00FB778A" w:rsidP="00903D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副部长（统筹组）</w:t>
            </w:r>
          </w:p>
        </w:tc>
      </w:tr>
      <w:tr w:rsidR="00FB778A" w14:paraId="2242E4DD" w14:textId="77777777" w:rsidTr="00903DC4">
        <w:trPr>
          <w:trHeight w:val="285"/>
          <w:jc w:val="center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01078" w14:textId="77777777" w:rsidR="00FB778A" w:rsidRDefault="00FB778A" w:rsidP="00903D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3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4B5C5" w14:textId="77777777" w:rsidR="00FB778A" w:rsidRDefault="00FB778A" w:rsidP="00903DC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新媒体中心主任、青通社社长为部长级，同时担任院团委委员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E08E1" w14:textId="77777777" w:rsidR="00FB778A" w:rsidRDefault="00FB778A" w:rsidP="00903DC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77010" w14:textId="77777777" w:rsidR="00FB778A" w:rsidRDefault="00FB778A" w:rsidP="00903D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副部长（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综管组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</w:tr>
      <w:tr w:rsidR="00FB778A" w14:paraId="3C953DF9" w14:textId="77777777" w:rsidTr="00903DC4">
        <w:trPr>
          <w:trHeight w:val="285"/>
          <w:jc w:val="center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2BDF6" w14:textId="77777777" w:rsidR="00FB778A" w:rsidRDefault="00FB778A" w:rsidP="00903DC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E71BE" w14:textId="77777777" w:rsidR="00FB778A" w:rsidRDefault="00FB778A" w:rsidP="00903DC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E44BD" w14:textId="77777777" w:rsidR="00FB778A" w:rsidRDefault="00FB778A" w:rsidP="00903D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体育部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FE1C6" w14:textId="77777777" w:rsidR="00FB778A" w:rsidRDefault="00FB778A" w:rsidP="00903D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部长</w:t>
            </w:r>
          </w:p>
        </w:tc>
      </w:tr>
      <w:tr w:rsidR="00FB778A" w14:paraId="5DE8B75F" w14:textId="77777777" w:rsidTr="00903DC4">
        <w:trPr>
          <w:trHeight w:val="285"/>
          <w:jc w:val="center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75984" w14:textId="77777777" w:rsidR="00FB778A" w:rsidRDefault="00FB778A" w:rsidP="00903DC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1F18C" w14:textId="77777777" w:rsidR="00FB778A" w:rsidRDefault="00FB778A" w:rsidP="00903DC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C6479" w14:textId="77777777" w:rsidR="00FB778A" w:rsidRDefault="00FB778A" w:rsidP="00903DC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73CEA" w14:textId="77777777" w:rsidR="00FB778A" w:rsidRDefault="00FB778A" w:rsidP="00903D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副部长（办公室）</w:t>
            </w:r>
          </w:p>
        </w:tc>
      </w:tr>
      <w:tr w:rsidR="00FB778A" w14:paraId="0F5E6C66" w14:textId="77777777" w:rsidTr="00903DC4">
        <w:trPr>
          <w:trHeight w:val="285"/>
          <w:jc w:val="center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F9399" w14:textId="77777777" w:rsidR="00FB778A" w:rsidRDefault="00FB778A" w:rsidP="00903DC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E377E" w14:textId="77777777" w:rsidR="00FB778A" w:rsidRDefault="00FB778A" w:rsidP="00903DC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38741" w14:textId="77777777" w:rsidR="00FB778A" w:rsidRDefault="00FB778A" w:rsidP="00903DC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8C871" w14:textId="77777777" w:rsidR="00FB778A" w:rsidRDefault="00FB778A" w:rsidP="00903D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副部长（策划组）</w:t>
            </w:r>
          </w:p>
        </w:tc>
      </w:tr>
    </w:tbl>
    <w:p w14:paraId="382A1718" w14:textId="77777777" w:rsidR="00F65253" w:rsidRDefault="00F65253"/>
    <w:sectPr w:rsidR="00F65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C4E66" w14:textId="77777777" w:rsidR="00D96D2D" w:rsidRDefault="00D96D2D" w:rsidP="00FB778A">
      <w:r>
        <w:separator/>
      </w:r>
    </w:p>
  </w:endnote>
  <w:endnote w:type="continuationSeparator" w:id="0">
    <w:p w14:paraId="1E315648" w14:textId="77777777" w:rsidR="00D96D2D" w:rsidRDefault="00D96D2D" w:rsidP="00FB7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AE77B" w14:textId="77777777" w:rsidR="00D96D2D" w:rsidRDefault="00D96D2D" w:rsidP="00FB778A">
      <w:r>
        <w:separator/>
      </w:r>
    </w:p>
  </w:footnote>
  <w:footnote w:type="continuationSeparator" w:id="0">
    <w:p w14:paraId="66138102" w14:textId="77777777" w:rsidR="00D96D2D" w:rsidRDefault="00D96D2D" w:rsidP="00FB7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21A"/>
    <w:rsid w:val="00C4321A"/>
    <w:rsid w:val="00D96D2D"/>
    <w:rsid w:val="00F65253"/>
    <w:rsid w:val="00FB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9B4AA4-01F2-499C-8AB2-9C29480D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778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77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77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77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庭前 柏树子</dc:creator>
  <cp:keywords/>
  <dc:description/>
  <cp:lastModifiedBy>庭前 柏树子</cp:lastModifiedBy>
  <cp:revision>2</cp:revision>
  <dcterms:created xsi:type="dcterms:W3CDTF">2018-06-20T08:22:00Z</dcterms:created>
  <dcterms:modified xsi:type="dcterms:W3CDTF">2018-06-20T08:22:00Z</dcterms:modified>
</cp:coreProperties>
</file>