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A8D0" w14:textId="77777777" w:rsidR="00940867" w:rsidRDefault="00940867" w:rsidP="00940867">
      <w:pPr>
        <w:spacing w:line="288" w:lineRule="auto"/>
        <w:jc w:val="lef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附件3：    </w:t>
      </w:r>
    </w:p>
    <w:p w14:paraId="2F8526F4" w14:textId="77777777" w:rsidR="00940867" w:rsidRDefault="00940867" w:rsidP="00940867">
      <w:pPr>
        <w:jc w:val="center"/>
        <w:rPr>
          <w:rFonts w:ascii="黑体" w:eastAsia="黑体" w:hAnsi="宋体" w:hint="eastAsia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21"/>
        </w:rPr>
        <w:t>福州大学至诚学院团委学生会学生干部自荐表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56"/>
        <w:gridCol w:w="1003"/>
        <w:gridCol w:w="848"/>
        <w:gridCol w:w="1179"/>
        <w:gridCol w:w="2160"/>
        <w:gridCol w:w="1363"/>
      </w:tblGrid>
      <w:tr w:rsidR="00940867" w14:paraId="737C1E2D" w14:textId="77777777" w:rsidTr="0094086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2342DFE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2A76" w14:textId="77777777" w:rsidR="00940867" w:rsidRDefault="00940867">
            <w:pPr>
              <w:ind w:left="116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CBC0" w14:textId="77777777" w:rsidR="00940867" w:rsidRDefault="00940867">
            <w:pPr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性别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19D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2075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BF9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6A1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14:paraId="29943343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357F6616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940867" w14:paraId="6D8BC3DF" w14:textId="77777777" w:rsidTr="00940867">
        <w:trPr>
          <w:cantSplit/>
          <w:trHeight w:hRule="exact"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96C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5CA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FC1C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AB7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8F55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2FB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0C61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0867" w14:paraId="2380A352" w14:textId="77777777" w:rsidTr="00940867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2BAA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所在年级、专业、班级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D0BC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63B5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</w:t>
            </w:r>
          </w:p>
          <w:p w14:paraId="1A8F056D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E4EF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A9D2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C704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0867" w14:paraId="18ADC23E" w14:textId="77777777" w:rsidTr="00940867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37A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C20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211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A18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E1E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55F7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0867" w14:paraId="28740C13" w14:textId="77777777" w:rsidTr="00940867">
        <w:trPr>
          <w:cantSplit/>
          <w:trHeight w:hRule="exact" w:val="5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25F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所在部门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3C27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5E64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AF9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6896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0867" w14:paraId="15C0FB1B" w14:textId="77777777" w:rsidTr="00940867">
        <w:trPr>
          <w:cantSplit/>
          <w:trHeight w:val="23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F69E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学习成绩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CA57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无补考记录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3542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补考情况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1405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累积补考科目数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500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232926CF" w14:textId="77777777" w:rsidTr="00940867">
        <w:trPr>
          <w:cantSplit/>
          <w:trHeight w:val="2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6F0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DA5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（无补考记录；请填“√”）</w:t>
            </w: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F37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FDBD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bookmarkStart w:id="1" w:name="OLE_LINK1"/>
            <w:r>
              <w:rPr>
                <w:rFonts w:ascii="宋体" w:hAnsi="宋体" w:cs="宋体" w:hint="eastAsia"/>
                <w:szCs w:val="21"/>
              </w:rPr>
              <w:t>本学年补考科目数</w:t>
            </w:r>
            <w:bookmarkEnd w:id="1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FB2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1CF73090" w14:textId="77777777" w:rsidTr="00940867">
        <w:trPr>
          <w:cantSplit/>
          <w:trHeight w:val="2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9030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7C18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8BE4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重修情况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AE99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累计重修科目数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1EB0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1251F548" w14:textId="77777777" w:rsidTr="00940867">
        <w:trPr>
          <w:cantSplit/>
          <w:trHeight w:val="2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C9FF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2A2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FE8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C3D2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本学年重修科目数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F48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3D41F9B4" w14:textId="77777777" w:rsidTr="0094086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081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自荐职位一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BB4B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EB68" w14:textId="77777777" w:rsidR="00940867" w:rsidRDefault="00940867">
            <w:pPr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是否服从调剂：□ 服从；□不服从</w:t>
            </w:r>
          </w:p>
        </w:tc>
      </w:tr>
      <w:tr w:rsidR="00940867" w14:paraId="126C552A" w14:textId="77777777" w:rsidTr="0094086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5139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自荐职位二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195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7513" w14:textId="77777777" w:rsidR="00940867" w:rsidRDefault="0094086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0867" w14:paraId="69BF8596" w14:textId="77777777" w:rsidTr="00940867">
        <w:trPr>
          <w:cantSplit/>
          <w:trHeight w:hRule="exact" w:val="338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D817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个人简历及工作设想</w:t>
            </w:r>
          </w:p>
          <w:p w14:paraId="1E6DCE2A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(可另附纸)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2A2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2AB8E5C8" w14:textId="77777777" w:rsidTr="00940867">
        <w:trPr>
          <w:cantSplit/>
          <w:trHeight w:val="15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CBB1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D56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940867" w14:paraId="492D56D2" w14:textId="77777777" w:rsidTr="00940867">
        <w:trPr>
          <w:cantSplit/>
          <w:trHeight w:hRule="exact" w:val="109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5D2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辅导员意见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CCD" w14:textId="77777777" w:rsidR="00940867" w:rsidRDefault="00940867">
            <w:pPr>
              <w:ind w:right="315"/>
              <w:jc w:val="right"/>
              <w:rPr>
                <w:rFonts w:ascii="宋体" w:hAnsi="宋体" w:cs="宋体" w:hint="eastAsia"/>
                <w:szCs w:val="21"/>
              </w:rPr>
            </w:pPr>
          </w:p>
          <w:p w14:paraId="31A7E133" w14:textId="77777777" w:rsidR="00940867" w:rsidRDefault="00940867">
            <w:pPr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（签章）</w:t>
            </w:r>
          </w:p>
          <w:p w14:paraId="10773B5F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年    月   日</w:t>
            </w:r>
          </w:p>
        </w:tc>
      </w:tr>
      <w:tr w:rsidR="00940867" w14:paraId="678A3493" w14:textId="77777777" w:rsidTr="00940867">
        <w:trPr>
          <w:cantSplit/>
          <w:trHeight w:val="106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8FAD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系团委意见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470" w14:textId="77777777" w:rsidR="00940867" w:rsidRDefault="0094086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14:paraId="754E9870" w14:textId="77777777" w:rsidR="00940867" w:rsidRDefault="00940867">
            <w:pPr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（盖章）                   </w:t>
            </w:r>
          </w:p>
          <w:p w14:paraId="633AF307" w14:textId="77777777" w:rsidR="00940867" w:rsidRDefault="0094086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年    月   日</w:t>
            </w:r>
          </w:p>
        </w:tc>
      </w:tr>
    </w:tbl>
    <w:p w14:paraId="3C0FCDDC" w14:textId="77777777" w:rsidR="00940867" w:rsidRDefault="00940867" w:rsidP="00940867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备注：1、政治面貌填写中共党员、中共（预备）党员、共青团员、群众。</w:t>
      </w:r>
    </w:p>
    <w:p w14:paraId="45593E53" w14:textId="77777777" w:rsidR="00940867" w:rsidRDefault="00940867" w:rsidP="00940867">
      <w:pPr>
        <w:ind w:left="647" w:hangingChars="308" w:hanging="647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2、自荐岗位中写明岗位全称，自荐部门副部长（副主任、副站长、副台长）请根据岗位职责划分，标明具体分管小组。</w:t>
      </w:r>
    </w:p>
    <w:p w14:paraId="7C77ABE0" w14:textId="77777777" w:rsidR="00F65253" w:rsidRDefault="00F65253"/>
    <w:sectPr w:rsidR="00F6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D5"/>
    <w:rsid w:val="00090ED5"/>
    <w:rsid w:val="00940867"/>
    <w:rsid w:val="00F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4A53-4709-4FD8-BA62-5A357A94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8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庭前 柏树子</dc:creator>
  <cp:keywords/>
  <dc:description/>
  <cp:lastModifiedBy>庭前 柏树子</cp:lastModifiedBy>
  <cp:revision>3</cp:revision>
  <dcterms:created xsi:type="dcterms:W3CDTF">2018-06-20T08:24:00Z</dcterms:created>
  <dcterms:modified xsi:type="dcterms:W3CDTF">2018-06-20T08:24:00Z</dcterms:modified>
</cp:coreProperties>
</file>