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033E" w14:textId="3904DEC3" w:rsidR="00AC7AB3" w:rsidRDefault="00000000">
      <w:pPr>
        <w:widowControl/>
        <w:textAlignment w:val="center"/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附件三：五四红旗团委参评材料目录</w:t>
      </w:r>
    </w:p>
    <w:p w14:paraId="555E3511" w14:textId="77777777" w:rsidR="00AC7AB3" w:rsidRDefault="00000000">
      <w:pPr>
        <w:jc w:val="center"/>
        <w:rPr>
          <w:rFonts w:ascii="楷体" w:eastAsia="楷体" w:hAnsi="楷体" w:cs="楷体" w:hint="eastAsia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目 录</w:t>
      </w:r>
    </w:p>
    <w:tbl>
      <w:tblPr>
        <w:tblW w:w="8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1840"/>
        <w:gridCol w:w="5110"/>
      </w:tblGrid>
      <w:tr w:rsidR="00AC7AB3" w14:paraId="617E85A0" w14:textId="77777777">
        <w:trPr>
          <w:trHeight w:val="37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A26BB53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考核类别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AED1314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一级目录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401BB62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材料目录</w:t>
            </w:r>
          </w:p>
        </w:tc>
      </w:tr>
      <w:tr w:rsidR="00AC7AB3" w14:paraId="083E2AE6" w14:textId="77777777">
        <w:trPr>
          <w:trHeight w:val="624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DD941F6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团组织建设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2C4575B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智慧团建</w:t>
            </w:r>
          </w:p>
        </w:tc>
        <w:tc>
          <w:tcPr>
            <w:tcW w:w="5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158017E" w14:textId="77777777" w:rsidR="00AC7AB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根据院团委及智慧团建系统数据</w:t>
            </w:r>
          </w:p>
        </w:tc>
      </w:tr>
      <w:tr w:rsidR="00AC7AB3" w14:paraId="425AD7E9" w14:textId="77777777">
        <w:trPr>
          <w:trHeight w:val="624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4007127" w14:textId="77777777" w:rsidR="00AC7AB3" w:rsidRDefault="00AC7AB3">
            <w:pPr>
              <w:jc w:val="center"/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001B677" w14:textId="77777777" w:rsidR="00AC7AB3" w:rsidRDefault="00AC7AB3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  <w:tc>
          <w:tcPr>
            <w:tcW w:w="5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CC1D024" w14:textId="77777777" w:rsidR="00AC7AB3" w:rsidRDefault="00AC7AB3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</w:tr>
      <w:tr w:rsidR="00AC7AB3" w14:paraId="4BFCBDD5" w14:textId="77777777">
        <w:trPr>
          <w:trHeight w:val="624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219CF86" w14:textId="77777777" w:rsidR="00AC7AB3" w:rsidRDefault="00AC7AB3">
            <w:pPr>
              <w:jc w:val="center"/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33B2544" w14:textId="77777777" w:rsidR="00AC7AB3" w:rsidRDefault="00AC7AB3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  <w:tc>
          <w:tcPr>
            <w:tcW w:w="5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F117686" w14:textId="77777777" w:rsidR="00AC7AB3" w:rsidRDefault="00AC7AB3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</w:tr>
      <w:tr w:rsidR="00AC7AB3" w14:paraId="17FBE5F6" w14:textId="77777777">
        <w:trPr>
          <w:trHeight w:val="624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A0B7556" w14:textId="77777777" w:rsidR="00AC7AB3" w:rsidRDefault="00AC7AB3">
            <w:pPr>
              <w:jc w:val="center"/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4A13FBA" w14:textId="77777777" w:rsidR="00AC7AB3" w:rsidRDefault="00AC7AB3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  <w:tc>
          <w:tcPr>
            <w:tcW w:w="5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916BA75" w14:textId="77777777" w:rsidR="00AC7AB3" w:rsidRDefault="00AC7AB3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</w:tr>
      <w:tr w:rsidR="00AC7AB3" w14:paraId="12B4ABB3" w14:textId="77777777">
        <w:trPr>
          <w:trHeight w:val="150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5B1BE79" w14:textId="77777777" w:rsidR="00AC7AB3" w:rsidRDefault="00AC7AB3">
            <w:pPr>
              <w:jc w:val="center"/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EE4F2F5" w14:textId="77777777" w:rsidR="00AC7AB3" w:rsidRDefault="00AC7AB3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  <w:tc>
          <w:tcPr>
            <w:tcW w:w="5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0499A64" w14:textId="77777777" w:rsidR="00AC7AB3" w:rsidRDefault="00AC7AB3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</w:tr>
      <w:tr w:rsidR="00AC7AB3" w14:paraId="7227885D" w14:textId="77777777">
        <w:trPr>
          <w:trHeight w:val="320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82B9C70" w14:textId="77777777" w:rsidR="00AC7AB3" w:rsidRDefault="00AC7AB3">
            <w:pPr>
              <w:jc w:val="center"/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1D472E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共青团</w:t>
            </w:r>
          </w:p>
          <w:p w14:paraId="0A40AF64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主题活动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E955695" w14:textId="77777777" w:rsidR="00AC7AB3" w:rsidRDefault="00000000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根据院团委数据</w:t>
            </w:r>
          </w:p>
        </w:tc>
      </w:tr>
      <w:tr w:rsidR="00AC7AB3" w14:paraId="2EF4FF2F" w14:textId="77777777">
        <w:trPr>
          <w:trHeight w:val="3199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1A749E6" w14:textId="77777777" w:rsidR="00AC7AB3" w:rsidRDefault="00AC7AB3">
            <w:pPr>
              <w:jc w:val="center"/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9CAEEF9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团建基础工作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93E8805" w14:textId="77777777" w:rsidR="00AC7AB3" w:rsidRDefault="00000000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根据院团委及智慧团建系统数据</w:t>
            </w:r>
          </w:p>
        </w:tc>
      </w:tr>
      <w:tr w:rsidR="00AC7AB3" w14:paraId="3E2C86F6" w14:textId="77777777">
        <w:trPr>
          <w:trHeight w:val="3199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EE7FF9" w14:textId="77777777" w:rsidR="00AC7AB3" w:rsidRDefault="00AC7AB3">
            <w:pPr>
              <w:jc w:val="center"/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3B03B63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团学骨干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培养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E32D30" w14:textId="77777777" w:rsidR="00AC7AB3" w:rsidRDefault="00000000">
            <w:pPr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1.考试违纪情况（根据学院数据）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br/>
              <w:t>2.奖学金获得情况……xx（页码）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br/>
              <w:t>3.个人荣誉</w:t>
            </w:r>
          </w:p>
          <w:p w14:paraId="78497DAD" w14:textId="77777777" w:rsidR="00AC7AB3" w:rsidRDefault="00000000">
            <w:pPr>
              <w:ind w:firstLineChars="100" w:firstLine="240"/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3.1国家级集体荣誉……xx（页码）</w:t>
            </w:r>
          </w:p>
          <w:p w14:paraId="36673DC6" w14:textId="77777777" w:rsidR="00AC7AB3" w:rsidRDefault="00000000">
            <w:pPr>
              <w:ind w:firstLineChars="100" w:firstLine="240"/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3.2省级集体荣誉……xx（页码）</w:t>
            </w:r>
          </w:p>
          <w:p w14:paraId="31B9AC5F" w14:textId="4E3A5E58" w:rsidR="00AC7AB3" w:rsidRDefault="00000000">
            <w:pPr>
              <w:ind w:firstLineChars="100" w:firstLine="240"/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3.3</w:t>
            </w:r>
            <w:r w:rsidR="00DE380A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国家级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优秀先进个人……xx（页码）</w:t>
            </w:r>
          </w:p>
          <w:p w14:paraId="3B169161" w14:textId="03E9A314" w:rsidR="00AC7AB3" w:rsidRDefault="00000000">
            <w:pPr>
              <w:ind w:firstLineChars="100" w:firstLine="240"/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3.4</w:t>
            </w:r>
            <w:r w:rsidR="00DE380A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省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级优秀先进个人……xx（页码）</w:t>
            </w:r>
          </w:p>
          <w:p w14:paraId="2EA05F7D" w14:textId="136517E4" w:rsidR="00951D5D" w:rsidRDefault="00951D5D">
            <w:pPr>
              <w:ind w:firstLineChars="100" w:firstLine="240"/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3.5校级十佳个人……xx（页码）</w:t>
            </w:r>
          </w:p>
          <w:p w14:paraId="2644A66D" w14:textId="77777777" w:rsidR="00DE380A" w:rsidRDefault="00000000">
            <w:pPr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4.主题教育……xx（页码）</w:t>
            </w:r>
          </w:p>
          <w:p w14:paraId="0DBE3B1F" w14:textId="77777777" w:rsidR="00951D5D" w:rsidRDefault="00951D5D">
            <w:pPr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5.团干上团课及就业引航活动……xx（页码）</w:t>
            </w:r>
          </w:p>
          <w:p w14:paraId="3CD7C04E" w14:textId="77777777" w:rsidR="00A905EF" w:rsidRDefault="00A905EF">
            <w:pPr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6.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校关工委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指定账号文稿</w:t>
            </w:r>
            <w:r w:rsidR="003B0E19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……xx（页码）</w:t>
            </w:r>
          </w:p>
          <w:p w14:paraId="6BD3FA0C" w14:textId="19B0C415" w:rsidR="003B0E19" w:rsidRPr="00DE380A" w:rsidRDefault="003B0E19">
            <w:pPr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7.关工委相关活动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……xx（页码）</w:t>
            </w:r>
          </w:p>
        </w:tc>
      </w:tr>
      <w:tr w:rsidR="00AC7AB3" w14:paraId="2088AB8A" w14:textId="77777777">
        <w:trPr>
          <w:trHeight w:val="4948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D4254B9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社会实践服务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4B91062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科技创新</w:t>
            </w:r>
          </w:p>
          <w:p w14:paraId="4AB6248A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与</w:t>
            </w:r>
          </w:p>
          <w:p w14:paraId="48A4B107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实践活动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1282CC9" w14:textId="77777777" w:rsidR="00AC7AB3" w:rsidRDefault="00000000">
            <w:pPr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1.科技创新</w:t>
            </w:r>
          </w:p>
          <w:p w14:paraId="2D4B13A8" w14:textId="55FD9FE3" w:rsidR="00AC7AB3" w:rsidRDefault="00000000">
            <w:pPr>
              <w:ind w:firstLineChars="100" w:firstLine="240"/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1.1承办院团委科技竞赛类活动……xx（页码）</w:t>
            </w:r>
          </w:p>
          <w:p w14:paraId="31CAD521" w14:textId="1F5973E7" w:rsidR="00951D5D" w:rsidRDefault="00000000" w:rsidP="00951D5D">
            <w:pPr>
              <w:ind w:firstLineChars="100" w:firstLine="240"/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1.2在“挑战杯”、“创青春”等由团中央、团省委举办的创新创业类比赛中获奖情况……xx（页码）</w:t>
            </w:r>
          </w:p>
          <w:p w14:paraId="11557B05" w14:textId="77777777" w:rsidR="00AC7AB3" w:rsidRDefault="00000000">
            <w:pPr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2.权益……xx（页码）</w:t>
            </w:r>
          </w:p>
          <w:p w14:paraId="175D1F5F" w14:textId="77777777" w:rsidR="00AC7AB3" w:rsidRDefault="00000000">
            <w:pPr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3.实践活动</w:t>
            </w:r>
          </w:p>
          <w:p w14:paraId="6A894DF6" w14:textId="3873F5C6" w:rsidR="00AC7AB3" w:rsidRDefault="00000000">
            <w:pPr>
              <w:ind w:firstLineChars="100" w:firstLine="240"/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3.1社会实践队伍……xx（页码）</w:t>
            </w:r>
          </w:p>
          <w:p w14:paraId="3080B707" w14:textId="032A4689" w:rsidR="00AC7AB3" w:rsidRDefault="00000000">
            <w:pPr>
              <w:ind w:firstLineChars="100" w:firstLine="240"/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3.2社会实践项目立项……xx（页码）</w:t>
            </w:r>
          </w:p>
          <w:p w14:paraId="54FA4728" w14:textId="5125A36C" w:rsidR="00AC7AB3" w:rsidRDefault="00000000">
            <w:pPr>
              <w:ind w:firstLineChars="100" w:firstLine="240"/>
              <w:jc w:val="left"/>
              <w:rPr>
                <w:b/>
                <w:color w:val="000000"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3.3优秀团队……xx（页码）</w:t>
            </w:r>
          </w:p>
        </w:tc>
      </w:tr>
      <w:tr w:rsidR="00AC7AB3" w14:paraId="7D1B1F9F" w14:textId="77777777">
        <w:trPr>
          <w:trHeight w:val="4821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6299717" w14:textId="77777777" w:rsidR="00AC7AB3" w:rsidRDefault="00AC7AB3">
            <w:pPr>
              <w:jc w:val="center"/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4960B8B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志愿服务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B45CA8F" w14:textId="77777777" w:rsidR="00AC7AB3" w:rsidRDefault="00000000">
            <w:pPr>
              <w:jc w:val="left"/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  <w:t>1.参与学校、学院青年志愿者协会、红十字会组织的志愿服务活动，线上活动……xx（页码）</w:t>
            </w:r>
          </w:p>
          <w:p w14:paraId="7F789B8C" w14:textId="77777777" w:rsidR="00AC7AB3" w:rsidRDefault="00000000">
            <w:pPr>
              <w:jc w:val="left"/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  <w:t>2.品牌志愿服务活动……xx（页码）</w:t>
            </w:r>
          </w:p>
          <w:p w14:paraId="07D548A8" w14:textId="77777777" w:rsidR="00A905EF" w:rsidRDefault="00000000">
            <w:pPr>
              <w:jc w:val="left"/>
              <w:rPr>
                <w:rFonts w:ascii="楷体" w:eastAsia="楷体" w:hAnsi="楷体" w:cs="楷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  <w:t>3.志愿服务相关荣誉</w:t>
            </w:r>
          </w:p>
          <w:p w14:paraId="50F454A0" w14:textId="4FDF2D3A" w:rsidR="00AC7AB3" w:rsidRDefault="00A905EF" w:rsidP="00A905EF">
            <w:pPr>
              <w:ind w:firstLineChars="100" w:firstLine="240"/>
              <w:jc w:val="left"/>
              <w:rPr>
                <w:rFonts w:ascii="楷体" w:eastAsia="楷体" w:hAnsi="楷体" w:cs="楷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  <w:t>3.1院级荣誉</w:t>
            </w:r>
            <w:r w:rsidR="00000000"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  <w:t>……xx（页码）</w:t>
            </w:r>
          </w:p>
          <w:p w14:paraId="31991754" w14:textId="6251D6DB" w:rsidR="00A905EF" w:rsidRDefault="00A905EF" w:rsidP="00A905EF">
            <w:pPr>
              <w:ind w:firstLineChars="100" w:firstLine="240"/>
              <w:jc w:val="left"/>
              <w:rPr>
                <w:rFonts w:ascii="楷体" w:eastAsia="楷体" w:hAnsi="楷体" w:cs="楷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  <w:t>3.2校级荣誉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  <w:t>……xx（页码）</w:t>
            </w:r>
          </w:p>
          <w:p w14:paraId="7B512A82" w14:textId="4CFC0792" w:rsidR="00A905EF" w:rsidRDefault="00A905EF" w:rsidP="00A905EF">
            <w:pPr>
              <w:ind w:firstLineChars="100" w:firstLine="240"/>
              <w:jc w:val="left"/>
              <w:rPr>
                <w:rFonts w:ascii="楷体" w:eastAsia="楷体" w:hAnsi="楷体" w:cs="楷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  <w:t>3.3省级和国家级荣誉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  <w:t>……xx（页码）</w:t>
            </w:r>
          </w:p>
          <w:p w14:paraId="473E2D87" w14:textId="5B13D3F6" w:rsidR="00A905EF" w:rsidRDefault="00A905EF" w:rsidP="00A905EF">
            <w:pPr>
              <w:ind w:firstLineChars="100" w:firstLine="240"/>
              <w:jc w:val="left"/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  <w:t>3.4有关生命、健康、安全的志愿项目荣誉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  <w:t>……xx（页码）</w:t>
            </w:r>
          </w:p>
          <w:p w14:paraId="485F6740" w14:textId="77777777" w:rsidR="00AC7AB3" w:rsidRDefault="00000000">
            <w:pPr>
              <w:jc w:val="left"/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  <w:t>4.志愿工作</w:t>
            </w:r>
          </w:p>
          <w:p w14:paraId="0F08D606" w14:textId="77777777" w:rsidR="00AC7AB3" w:rsidRDefault="00000000">
            <w:pPr>
              <w:jc w:val="left"/>
              <w:rPr>
                <w:rFonts w:ascii="楷体" w:eastAsia="楷体" w:hAnsi="楷体" w:cs="楷体" w:hint="eastAsia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 xml:space="preserve">  4.1志愿服务人均时长（根据院团委数据）</w:t>
            </w:r>
          </w:p>
          <w:p w14:paraId="61075A80" w14:textId="77777777" w:rsidR="00AC7AB3" w:rsidRDefault="00000000">
            <w:pPr>
              <w:ind w:firstLineChars="100" w:firstLine="24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4.2志愿服务活跃度（根据院团委数据）</w:t>
            </w:r>
          </w:p>
          <w:p w14:paraId="70F639CB" w14:textId="2CF09AEA" w:rsidR="00A905EF" w:rsidRDefault="00A905EF">
            <w:pPr>
              <w:ind w:firstLineChars="100" w:firstLine="240"/>
              <w:jc w:val="left"/>
              <w:rPr>
                <w:rFonts w:ascii="楷体" w:eastAsia="楷体" w:hAnsi="楷体" w:cs="楷体" w:hint="eastAsia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4.3院级志愿活动参与人数评分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（根据院团委数据）</w:t>
            </w:r>
          </w:p>
          <w:p w14:paraId="3A00294D" w14:textId="51B49E82" w:rsidR="00AC7AB3" w:rsidRDefault="00000000">
            <w:pPr>
              <w:ind w:firstLineChars="100" w:firstLine="24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4.</w:t>
            </w:r>
            <w:r w:rsidR="00A905E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4</w:t>
            </w:r>
            <w:r w:rsidR="00A905EF">
              <w:rPr>
                <w:rFonts w:ascii="楷体" w:eastAsia="楷体" w:hAnsi="楷体" w:cs="楷体" w:hint="eastAsia"/>
                <w:color w:val="000000"/>
                <w:sz w:val="24"/>
              </w:rPr>
              <w:t>工作落实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情况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（根据院团委数据）</w:t>
            </w:r>
          </w:p>
          <w:p w14:paraId="7227D4C9" w14:textId="42209F2A" w:rsidR="00A905EF" w:rsidRPr="00A905EF" w:rsidRDefault="00A905EF">
            <w:pPr>
              <w:ind w:firstLineChars="100" w:firstLine="240"/>
              <w:jc w:val="left"/>
              <w:rPr>
                <w:rFonts w:ascii="楷体" w:eastAsia="楷体" w:hAnsi="楷体" w:cs="楷体" w:hint="eastAsia"/>
                <w:bCs/>
                <w:color w:val="000000"/>
                <w:sz w:val="24"/>
              </w:rPr>
            </w:pPr>
            <w:r w:rsidRPr="00A905E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4.5专项计划申报扣分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（根据院团委数据）</w:t>
            </w:r>
          </w:p>
        </w:tc>
      </w:tr>
      <w:tr w:rsidR="00AC7AB3" w14:paraId="582C0B83" w14:textId="77777777">
        <w:trPr>
          <w:trHeight w:val="2909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49919AA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lastRenderedPageBreak/>
              <w:t>宣传</w:t>
            </w:r>
          </w:p>
          <w:p w14:paraId="507A4ED2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报道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F2EB3BD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媒体报道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DB2579D" w14:textId="150A8C54" w:rsidR="00AC7AB3" w:rsidRDefault="00000000">
            <w:pPr>
              <w:spacing w:line="300" w:lineRule="exact"/>
              <w:jc w:val="left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1.</w:t>
            </w:r>
            <w:r w:rsidR="00951D5D">
              <w:rPr>
                <w:rFonts w:ascii="楷体" w:eastAsia="楷体" w:hAnsi="楷体" w:cs="楷体" w:hint="eastAsia"/>
                <w:sz w:val="24"/>
              </w:rPr>
              <w:t>校内平台投稿支持</w:t>
            </w:r>
          </w:p>
          <w:p w14:paraId="7DD808E9" w14:textId="36C0EB7F" w:rsidR="00AC7AB3" w:rsidRDefault="00000000">
            <w:pPr>
              <w:spacing w:line="300" w:lineRule="exact"/>
              <w:ind w:firstLineChars="100" w:firstLine="240"/>
              <w:jc w:val="left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1.1</w:t>
            </w:r>
            <w:proofErr w:type="gramStart"/>
            <w:r w:rsidR="00951D5D">
              <w:rPr>
                <w:rFonts w:ascii="楷体" w:eastAsia="楷体" w:hAnsi="楷体" w:cs="楷体" w:hint="eastAsia"/>
                <w:sz w:val="24"/>
              </w:rPr>
              <w:t>团委网</w:t>
            </w:r>
            <w:proofErr w:type="gramEnd"/>
            <w:r w:rsidR="00951D5D">
              <w:rPr>
                <w:rFonts w:ascii="楷体" w:eastAsia="楷体" w:hAnsi="楷体" w:cs="楷体" w:hint="eastAsia"/>
                <w:sz w:val="24"/>
              </w:rPr>
              <w:t>投稿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</w:rPr>
              <w:t>……xx（页码）</w:t>
            </w:r>
          </w:p>
          <w:p w14:paraId="63DABB8B" w14:textId="6D636310" w:rsidR="00AC7AB3" w:rsidRDefault="00000000">
            <w:pPr>
              <w:spacing w:line="300" w:lineRule="exact"/>
              <w:ind w:firstLineChars="100" w:firstLine="240"/>
              <w:jc w:val="left"/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1.2</w:t>
            </w:r>
            <w:r w:rsidR="00951D5D">
              <w:rPr>
                <w:rFonts w:ascii="楷体" w:eastAsia="楷体" w:hAnsi="楷体" w:cs="楷体" w:hint="eastAsia"/>
                <w:sz w:val="24"/>
              </w:rPr>
              <w:t>微小</w:t>
            </w:r>
            <w:proofErr w:type="gramStart"/>
            <w:r w:rsidR="00951D5D">
              <w:rPr>
                <w:rFonts w:ascii="楷体" w:eastAsia="楷体" w:hAnsi="楷体" w:cs="楷体" w:hint="eastAsia"/>
                <w:sz w:val="24"/>
              </w:rPr>
              <w:t>至公众号</w:t>
            </w:r>
            <w:proofErr w:type="gramEnd"/>
            <w:r w:rsidR="00951D5D">
              <w:rPr>
                <w:rFonts w:ascii="楷体" w:eastAsia="楷体" w:hAnsi="楷体" w:cs="楷体" w:hint="eastAsia"/>
                <w:sz w:val="24"/>
              </w:rPr>
              <w:t>/视频号投稿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</w:rPr>
              <w:t>……xx（页码）</w:t>
            </w:r>
          </w:p>
          <w:p w14:paraId="0F695D46" w14:textId="52DB5FEF" w:rsidR="00AC7AB3" w:rsidRPr="00951D5D" w:rsidRDefault="00951D5D" w:rsidP="00951D5D">
            <w:pPr>
              <w:spacing w:line="300" w:lineRule="exact"/>
              <w:jc w:val="left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</w:rPr>
              <w:t>2.校外媒体投稿统计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……xx（页码）</w:t>
            </w:r>
          </w:p>
        </w:tc>
      </w:tr>
      <w:tr w:rsidR="00AC7AB3" w14:paraId="546D60D1" w14:textId="77777777">
        <w:trPr>
          <w:trHeight w:val="348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CC28C90" w14:textId="77777777" w:rsidR="00AC7AB3" w:rsidRDefault="00AC7AB3">
            <w:pPr>
              <w:jc w:val="center"/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974056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基础宣传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8BFCC8" w14:textId="77777777" w:rsidR="00AC7AB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根据院团委数据</w:t>
            </w:r>
          </w:p>
        </w:tc>
      </w:tr>
      <w:tr w:rsidR="00AC7AB3" w14:paraId="3795DFB4" w14:textId="77777777">
        <w:trPr>
          <w:trHeight w:val="2253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3281BCE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文体</w:t>
            </w:r>
          </w:p>
          <w:p w14:paraId="34BF5433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t>活动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B0E025F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体育活动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7DB8D3" w14:textId="402BDC75" w:rsidR="00AC7AB3" w:rsidRDefault="00000000">
            <w:pP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1.体育活动</w:t>
            </w:r>
            <w:r w:rsidR="00C25756">
              <w:rPr>
                <w:rFonts w:ascii="楷体" w:eastAsia="楷体" w:hAnsi="楷体" w:cs="楷体" w:hint="eastAsia"/>
                <w:sz w:val="24"/>
              </w:rPr>
              <w:t>或比</w:t>
            </w:r>
            <w:r>
              <w:rPr>
                <w:rFonts w:ascii="楷体" w:eastAsia="楷体" w:hAnsi="楷体" w:cs="楷体" w:hint="eastAsia"/>
                <w:sz w:val="24"/>
              </w:rPr>
              <w:t>赛获奖信息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……xx（页码）</w:t>
            </w:r>
          </w:p>
          <w:p w14:paraId="192846FA" w14:textId="77777777" w:rsidR="00AC7AB3" w:rsidRDefault="00000000">
            <w:pPr>
              <w:spacing w:line="288" w:lineRule="auto"/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2.获奖照片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……xx（页码）</w:t>
            </w:r>
          </w:p>
          <w:p w14:paraId="3937B3DF" w14:textId="77777777" w:rsidR="00AC7AB3" w:rsidRDefault="00000000">
            <w:pPr>
              <w:spacing w:line="288" w:lineRule="auto"/>
              <w:ind w:firstLineChars="100" w:firstLine="240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（1）A类 国际级、国家级</w:t>
            </w:r>
          </w:p>
          <w:p w14:paraId="28FC3DB1" w14:textId="77777777" w:rsidR="00AC7AB3" w:rsidRDefault="00000000">
            <w:pPr>
              <w:spacing w:line="288" w:lineRule="auto"/>
              <w:ind w:firstLineChars="100" w:firstLine="240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（2）B类 省市级</w:t>
            </w:r>
          </w:p>
          <w:p w14:paraId="6FD7744F" w14:textId="576ED73F" w:rsidR="00AC7AB3" w:rsidRDefault="00000000">
            <w:pPr>
              <w:ind w:firstLineChars="100" w:firstLine="24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（3）C类 </w:t>
            </w:r>
            <w:r w:rsidR="00C25756">
              <w:rPr>
                <w:rFonts w:ascii="楷体" w:eastAsia="楷体" w:hAnsi="楷体" w:cs="楷体" w:hint="eastAsia"/>
                <w:sz w:val="24"/>
              </w:rPr>
              <w:t>校院</w:t>
            </w:r>
            <w:r>
              <w:rPr>
                <w:rFonts w:ascii="楷体" w:eastAsia="楷体" w:hAnsi="楷体" w:cs="楷体" w:hint="eastAsia"/>
                <w:sz w:val="24"/>
              </w:rPr>
              <w:t>级</w:t>
            </w:r>
          </w:p>
        </w:tc>
      </w:tr>
      <w:tr w:rsidR="00AC7AB3" w14:paraId="04EEE8DB" w14:textId="77777777">
        <w:trPr>
          <w:trHeight w:val="2277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B3D08A" w14:textId="77777777" w:rsidR="00AC7AB3" w:rsidRDefault="00AC7AB3">
            <w:pPr>
              <w:jc w:val="center"/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C53F0F0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文艺活动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4EE083" w14:textId="25CA294E" w:rsidR="00AC7AB3" w:rsidRDefault="00000000">
            <w:pPr>
              <w:jc w:val="left"/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文艺活动竞赛获奖信息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  <w:t>……xx（页码）</w:t>
            </w:r>
          </w:p>
          <w:p w14:paraId="6C07B357" w14:textId="77777777" w:rsidR="00AC7AB3" w:rsidRDefault="00000000">
            <w:pPr>
              <w:spacing w:line="288" w:lineRule="auto"/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获奖照片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 w:bidi="ar"/>
              </w:rPr>
              <w:t>……xx（页码）</w:t>
            </w:r>
          </w:p>
          <w:p w14:paraId="7E7801D2" w14:textId="77777777" w:rsidR="00AC7AB3" w:rsidRDefault="00000000">
            <w:pPr>
              <w:spacing w:line="288" w:lineRule="auto"/>
              <w:ind w:firstLineChars="100" w:firstLine="240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（1）A类 国际级、国家级</w:t>
            </w:r>
          </w:p>
          <w:p w14:paraId="5CEAC0CF" w14:textId="77777777" w:rsidR="00AC7AB3" w:rsidRDefault="00000000">
            <w:pPr>
              <w:spacing w:line="288" w:lineRule="auto"/>
              <w:ind w:firstLineChars="100" w:firstLine="240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（2）B类 省市级</w:t>
            </w:r>
          </w:p>
          <w:p w14:paraId="34F3B837" w14:textId="1B12BDB7" w:rsidR="00AC7AB3" w:rsidRDefault="00000000">
            <w:pPr>
              <w:ind w:firstLineChars="100" w:firstLine="24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（3）C类 校</w:t>
            </w:r>
            <w:r w:rsidR="00C25756">
              <w:rPr>
                <w:rFonts w:ascii="楷体" w:eastAsia="楷体" w:hAnsi="楷体" w:cs="楷体" w:hint="eastAsia"/>
                <w:sz w:val="24"/>
              </w:rPr>
              <w:t>院</w:t>
            </w:r>
            <w:r>
              <w:rPr>
                <w:rFonts w:ascii="楷体" w:eastAsia="楷体" w:hAnsi="楷体" w:cs="楷体" w:hint="eastAsia"/>
                <w:sz w:val="24"/>
              </w:rPr>
              <w:t>级</w:t>
            </w:r>
          </w:p>
        </w:tc>
      </w:tr>
      <w:tr w:rsidR="00AC7AB3" w14:paraId="74B559D3" w14:textId="77777777">
        <w:trPr>
          <w:trHeight w:val="5352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C67C8FD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</w:rPr>
              <w:lastRenderedPageBreak/>
              <w:t>团学工作开展情况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4966AEE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工作支持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90D7D8" w14:textId="77777777" w:rsidR="00AC7AB3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由院团委确定</w:t>
            </w:r>
          </w:p>
        </w:tc>
      </w:tr>
      <w:tr w:rsidR="00AC7AB3" w14:paraId="05349610" w14:textId="77777777">
        <w:trPr>
          <w:trHeight w:val="3179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C43E41E" w14:textId="77777777" w:rsidR="00AC7AB3" w:rsidRDefault="00AC7AB3">
            <w:pPr>
              <w:jc w:val="center"/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3934578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突出贡献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DCB5BB" w14:textId="77777777" w:rsidR="00AC7AB3" w:rsidRDefault="00AC7AB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C7AB3" w14:paraId="64E2ECA7" w14:textId="77777777">
        <w:trPr>
          <w:trHeight w:val="5037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D6D9018" w14:textId="77777777" w:rsidR="00AC7AB3" w:rsidRDefault="00AC7AB3">
            <w:pPr>
              <w:jc w:val="center"/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F3DCFF7" w14:textId="77777777" w:rsidR="00AC7AB3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现场汇报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60427A" w14:textId="77777777" w:rsidR="00AC7AB3" w:rsidRDefault="00AC7AB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709DB48F" w14:textId="77777777" w:rsidR="00AC7AB3" w:rsidRDefault="00AC7AB3"/>
    <w:sectPr w:rsidR="00AC7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071D" w14:textId="77777777" w:rsidR="005D264D" w:rsidRDefault="005D264D" w:rsidP="004C420B">
      <w:r>
        <w:separator/>
      </w:r>
    </w:p>
  </w:endnote>
  <w:endnote w:type="continuationSeparator" w:id="0">
    <w:p w14:paraId="2B01E802" w14:textId="77777777" w:rsidR="005D264D" w:rsidRDefault="005D264D" w:rsidP="004C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9D4F1" w14:textId="77777777" w:rsidR="005D264D" w:rsidRDefault="005D264D" w:rsidP="004C420B">
      <w:r>
        <w:separator/>
      </w:r>
    </w:p>
  </w:footnote>
  <w:footnote w:type="continuationSeparator" w:id="0">
    <w:p w14:paraId="4E74762A" w14:textId="77777777" w:rsidR="005D264D" w:rsidRDefault="005D264D" w:rsidP="004C4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FlYzU0ZWY2OTk0M2IwOGI2OGY0MWEzNDNiOWM4ODYifQ=="/>
  </w:docVars>
  <w:rsids>
    <w:rsidRoot w:val="00AC7AB3"/>
    <w:rsid w:val="00037E60"/>
    <w:rsid w:val="000A0F55"/>
    <w:rsid w:val="00212C70"/>
    <w:rsid w:val="003B0E19"/>
    <w:rsid w:val="004346D8"/>
    <w:rsid w:val="004C420B"/>
    <w:rsid w:val="00573426"/>
    <w:rsid w:val="005D264D"/>
    <w:rsid w:val="008158D5"/>
    <w:rsid w:val="00951D5D"/>
    <w:rsid w:val="00A905EF"/>
    <w:rsid w:val="00AC7AB3"/>
    <w:rsid w:val="00C25756"/>
    <w:rsid w:val="00D52094"/>
    <w:rsid w:val="00DE380A"/>
    <w:rsid w:val="00FC1CD4"/>
    <w:rsid w:val="00FF4E1E"/>
    <w:rsid w:val="0A452818"/>
    <w:rsid w:val="0A494114"/>
    <w:rsid w:val="0DC573C1"/>
    <w:rsid w:val="0F7A3B03"/>
    <w:rsid w:val="17962BBD"/>
    <w:rsid w:val="1A4E0AF1"/>
    <w:rsid w:val="1BA23D0A"/>
    <w:rsid w:val="1D4B5847"/>
    <w:rsid w:val="221D36A4"/>
    <w:rsid w:val="2367130B"/>
    <w:rsid w:val="2B6C07E3"/>
    <w:rsid w:val="32D8228E"/>
    <w:rsid w:val="353D61D5"/>
    <w:rsid w:val="3FB8494B"/>
    <w:rsid w:val="43890541"/>
    <w:rsid w:val="44E07DFF"/>
    <w:rsid w:val="4BEF4FD1"/>
    <w:rsid w:val="50AC1435"/>
    <w:rsid w:val="5B9152C3"/>
    <w:rsid w:val="5FA40CB2"/>
    <w:rsid w:val="60766EEC"/>
    <w:rsid w:val="61727E1F"/>
    <w:rsid w:val="623B7475"/>
    <w:rsid w:val="62677A54"/>
    <w:rsid w:val="6C6C44FA"/>
    <w:rsid w:val="6E873C64"/>
    <w:rsid w:val="73F0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863F2C"/>
  <w15:docId w15:val="{95877B37-6996-4B0E-9CCC-3992F48A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autoRedefine/>
    <w:qFormat/>
    <w:pPr>
      <w:widowControl/>
    </w:pPr>
    <w:rPr>
      <w:kern w:val="0"/>
      <w:szCs w:val="21"/>
    </w:rPr>
  </w:style>
  <w:style w:type="paragraph" w:styleId="a3">
    <w:name w:val="header"/>
    <w:basedOn w:val="a"/>
    <w:link w:val="a4"/>
    <w:rsid w:val="004C42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420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4C4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420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434</Words>
  <Characters>660</Characters>
  <Application>Microsoft Office Word</Application>
  <DocSecurity>0</DocSecurity>
  <Lines>36</Lines>
  <Paragraphs>42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12556</dc:creator>
  <cp:lastModifiedBy>1</cp:lastModifiedBy>
  <cp:revision>6</cp:revision>
  <dcterms:created xsi:type="dcterms:W3CDTF">2025-03-07T14:46:00Z</dcterms:created>
  <dcterms:modified xsi:type="dcterms:W3CDTF">2026-01-21T06:39:00Z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D7D606FCC1604E19A1E63A7FB66B4AE8_13</vt:lpwstr>
  </property>
</Properties>
</file>