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5"/>
        <w:gridCol w:w="1509"/>
        <w:gridCol w:w="1129"/>
        <w:gridCol w:w="1042"/>
        <w:gridCol w:w="1421"/>
        <w:gridCol w:w="1041"/>
        <w:gridCol w:w="1043"/>
      </w:tblGrid>
      <w:tr w:rsidR="001154E0" w14:paraId="1072A411" w14:textId="77777777">
        <w:trPr>
          <w:trHeight w:val="637"/>
        </w:trPr>
        <w:tc>
          <w:tcPr>
            <w:tcW w:w="852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0E80772" w14:textId="77777777" w:rsidR="001154E0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0"/>
                <w:szCs w:val="30"/>
              </w:rPr>
              <w:t>附件二：福州大学至诚学院“五四红旗团委创建单位”申报表</w:t>
            </w:r>
          </w:p>
        </w:tc>
      </w:tr>
      <w:tr w:rsidR="001154E0" w14:paraId="17D38C59" w14:textId="77777777">
        <w:trPr>
          <w:trHeight w:val="593"/>
        </w:trPr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90CD933" w14:textId="77777777" w:rsidR="001154E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系团委名称</w:t>
            </w:r>
          </w:p>
        </w:tc>
        <w:tc>
          <w:tcPr>
            <w:tcW w:w="36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CF535C6" w14:textId="77777777" w:rsidR="001154E0" w:rsidRDefault="001154E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61CA1E8" w14:textId="77777777" w:rsidR="001154E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申报负责人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37C04DF" w14:textId="77777777" w:rsidR="001154E0" w:rsidRDefault="001154E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1154E0" w14:paraId="6902F066" w14:textId="77777777">
        <w:trPr>
          <w:trHeight w:val="623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9BBE1B0" w14:textId="77777777" w:rsidR="001154E0" w:rsidRDefault="001154E0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36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7CDEEFC" w14:textId="77777777" w:rsidR="001154E0" w:rsidRDefault="001154E0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2560F6B" w14:textId="77777777" w:rsidR="001154E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A9A357D" w14:textId="77777777" w:rsidR="001154E0" w:rsidRDefault="001154E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1154E0" w14:paraId="55B7EA7A" w14:textId="77777777">
        <w:trPr>
          <w:trHeight w:val="623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0CD59CA" w14:textId="77777777" w:rsidR="001154E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系团委书记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0FA60F7" w14:textId="77777777" w:rsidR="001154E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066C19E" w14:textId="77777777" w:rsidR="001154E0" w:rsidRDefault="001154E0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11E94BA" w14:textId="77777777" w:rsidR="001154E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D3C849A" w14:textId="77777777" w:rsidR="001154E0" w:rsidRDefault="001154E0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1154E0" w14:paraId="310F76CB" w14:textId="77777777">
        <w:trPr>
          <w:trHeight w:val="593"/>
        </w:trPr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BAB1EB1" w14:textId="77777777" w:rsidR="001154E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基本情况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EC53402" w14:textId="77777777" w:rsidR="001154E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所属团支部数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E69040C" w14:textId="77777777" w:rsidR="001154E0" w:rsidRDefault="001154E0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DCD199A" w14:textId="77777777" w:rsidR="001154E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两委最近一次换届时间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05BE93D" w14:textId="77777777" w:rsidR="001154E0" w:rsidRDefault="001154E0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1154E0" w14:paraId="7F4EAAB4" w14:textId="77777777">
        <w:trPr>
          <w:trHeight w:val="647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94D14FA" w14:textId="77777777" w:rsidR="001154E0" w:rsidRDefault="001154E0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D2A7C62" w14:textId="76E6AC5A" w:rsidR="001154E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202</w:t>
            </w:r>
            <w:r w:rsidR="00F55A7A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-202</w:t>
            </w:r>
            <w:r w:rsidR="00F55A7A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学年发展团员数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1F292F8" w14:textId="77777777" w:rsidR="001154E0" w:rsidRDefault="001154E0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1FD05FE" w14:textId="77777777" w:rsidR="001154E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团员总数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2DBA935" w14:textId="77777777" w:rsidR="001154E0" w:rsidRDefault="001154E0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FF7181E" w14:textId="77777777" w:rsidR="001154E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团员比例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56503C7" w14:textId="77777777" w:rsidR="001154E0" w:rsidRDefault="001154E0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1154E0" w14:paraId="06A77844" w14:textId="77777777">
        <w:trPr>
          <w:trHeight w:val="552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7F7AB30" w14:textId="77777777" w:rsidR="001154E0" w:rsidRDefault="001154E0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36F0437" w14:textId="5D7631B7" w:rsidR="001154E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202</w:t>
            </w:r>
            <w:r w:rsidR="00F55A7A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-202</w:t>
            </w:r>
            <w:r w:rsidR="00F55A7A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学年推优入党数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501792A" w14:textId="77777777" w:rsidR="001154E0" w:rsidRDefault="001154E0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4920929" w14:textId="77777777" w:rsidR="001154E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推优入党数占团员</w:t>
            </w:r>
          </w:p>
          <w:p w14:paraId="21765FFC" w14:textId="77777777" w:rsidR="001154E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总数的百分比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54D0436" w14:textId="77777777" w:rsidR="001154E0" w:rsidRDefault="001154E0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1154E0" w14:paraId="15F741C8" w14:textId="77777777">
        <w:trPr>
          <w:trHeight w:val="321"/>
        </w:trPr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1BD8AB7" w14:textId="77777777" w:rsidR="001154E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获奖情况</w:t>
            </w:r>
          </w:p>
        </w:tc>
        <w:tc>
          <w:tcPr>
            <w:tcW w:w="718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</w:tcPr>
          <w:p w14:paraId="3F7F694B" w14:textId="77659575" w:rsidR="001154E0" w:rsidRDefault="00000000">
            <w:pPr>
              <w:widowControl/>
              <w:jc w:val="left"/>
              <w:textAlignment w:val="top"/>
              <w:rPr>
                <w:rFonts w:ascii="仿宋_GB2312" w:eastAsia="仿宋_GB2312" w:hAnsi="宋体" w:cs="仿宋_GB2312" w:hint="eastAsia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Cs w:val="21"/>
                <w:lang w:bidi="ar"/>
              </w:rPr>
              <w:t>例：一、集体方面所获奖项：1.</w:t>
            </w: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Cs w:val="21"/>
                <w:lang w:bidi="ar"/>
              </w:rPr>
              <w:t>……</w:t>
            </w: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Cs w:val="21"/>
                <w:lang w:bidi="ar"/>
              </w:rPr>
              <w:t>；</w:t>
            </w: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Cs w:val="21"/>
                <w:lang w:bidi="ar"/>
              </w:rPr>
              <w:br/>
              <w:t xml:space="preserve">                          2.</w:t>
            </w: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Cs w:val="21"/>
                <w:lang w:bidi="ar"/>
              </w:rPr>
              <w:t>……</w:t>
            </w: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Cs w:val="21"/>
                <w:lang w:bidi="ar"/>
              </w:rPr>
              <w:br/>
              <w:t xml:space="preserve">    二、个人方面所获奖项：1.</w:t>
            </w: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Cs w:val="21"/>
                <w:lang w:bidi="ar"/>
              </w:rPr>
              <w:t>……</w:t>
            </w: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Cs w:val="21"/>
                <w:lang w:bidi="ar"/>
              </w:rPr>
              <w:t>；</w:t>
            </w: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Cs w:val="21"/>
                <w:lang w:bidi="ar"/>
              </w:rPr>
              <w:br/>
              <w:t xml:space="preserve">                          2.</w:t>
            </w: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Cs w:val="21"/>
                <w:lang w:bidi="ar"/>
              </w:rPr>
              <w:t>……</w:t>
            </w: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Cs w:val="21"/>
                <w:lang w:bidi="ar"/>
              </w:rPr>
              <w:br/>
              <w:t>注：1.获奖情况可附在本表格后，届时连同表格一起上交。</w:t>
            </w: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Cs w:val="21"/>
                <w:lang w:bidi="ar"/>
              </w:rPr>
              <w:br/>
              <w:t>2.奖项须为</w:t>
            </w:r>
            <w:r w:rsidRPr="003D7264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  <w:lang w:bidi="ar"/>
              </w:rPr>
              <w:t>202</w:t>
            </w:r>
            <w:r w:rsidR="003D7264" w:rsidRPr="003D7264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  <w:lang w:bidi="ar"/>
              </w:rPr>
              <w:t>5</w:t>
            </w:r>
            <w:r w:rsidRPr="003D7264">
              <w:rPr>
                <w:rFonts w:ascii="仿宋_GB2312" w:eastAsia="仿宋_GB2312" w:hAnsi="宋体" w:cs="仿宋_GB2312"/>
                <w:b/>
                <w:color w:val="000000"/>
                <w:kern w:val="0"/>
                <w:szCs w:val="21"/>
                <w:lang w:bidi="ar"/>
              </w:rPr>
              <w:t>年</w:t>
            </w:r>
            <w:r w:rsidR="003D7264" w:rsidRPr="003D7264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  <w:lang w:bidi="ar"/>
              </w:rPr>
              <w:t>5月份</w:t>
            </w:r>
            <w:r w:rsidRPr="003D7264">
              <w:rPr>
                <w:rFonts w:ascii="仿宋_GB2312" w:eastAsia="仿宋_GB2312" w:hAnsi="宋体" w:cs="仿宋_GB2312"/>
                <w:b/>
                <w:color w:val="000000"/>
                <w:kern w:val="0"/>
                <w:szCs w:val="21"/>
                <w:lang w:bidi="ar"/>
              </w:rPr>
              <w:t>至</w:t>
            </w:r>
            <w:r w:rsidRPr="003D7264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  <w:lang w:bidi="ar"/>
              </w:rPr>
              <w:t>202</w:t>
            </w:r>
            <w:r w:rsidR="003D7264" w:rsidRPr="003D7264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  <w:lang w:bidi="ar"/>
              </w:rPr>
              <w:t>6</w:t>
            </w:r>
            <w:r w:rsidRPr="003D7264">
              <w:rPr>
                <w:rFonts w:ascii="仿宋_GB2312" w:eastAsia="仿宋_GB2312" w:hAnsi="宋体" w:cs="仿宋_GB2312"/>
                <w:b/>
                <w:color w:val="000000"/>
                <w:kern w:val="0"/>
                <w:szCs w:val="21"/>
                <w:lang w:bidi="ar"/>
              </w:rPr>
              <w:t>年</w:t>
            </w:r>
            <w:r w:rsidR="00E6681C" w:rsidRPr="003D7264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  <w:lang w:bidi="ar"/>
              </w:rPr>
              <w:t>4</w:t>
            </w:r>
            <w:r w:rsidRPr="003D7264">
              <w:rPr>
                <w:rFonts w:ascii="仿宋_GB2312" w:eastAsia="仿宋_GB2312" w:hAnsi="宋体" w:cs="仿宋_GB2312"/>
                <w:b/>
                <w:color w:val="000000"/>
                <w:kern w:val="0"/>
                <w:szCs w:val="21"/>
                <w:lang w:bidi="ar"/>
              </w:rPr>
              <w:t>月份</w:t>
            </w: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Cs w:val="21"/>
                <w:lang w:bidi="ar"/>
              </w:rPr>
              <w:t>期间获得的。</w:t>
            </w: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Cs w:val="21"/>
                <w:lang w:bidi="ar"/>
              </w:rPr>
              <w:br/>
              <w:t>3.院校级五四表彰荣誉、奖学金不包含在内。</w:t>
            </w:r>
          </w:p>
        </w:tc>
      </w:tr>
      <w:tr w:rsidR="001154E0" w14:paraId="73BC6770" w14:textId="77777777">
        <w:trPr>
          <w:trHeight w:val="321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9A35FD6" w14:textId="77777777" w:rsidR="001154E0" w:rsidRDefault="001154E0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718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</w:tcPr>
          <w:p w14:paraId="1BA067D7" w14:textId="77777777" w:rsidR="001154E0" w:rsidRDefault="001154E0">
            <w:pPr>
              <w:jc w:val="center"/>
              <w:rPr>
                <w:rFonts w:ascii="仿宋_GB2312" w:eastAsia="仿宋_GB2312" w:hAnsi="宋体" w:cs="仿宋_GB2312" w:hint="eastAsia"/>
                <w:b/>
                <w:color w:val="000000"/>
                <w:szCs w:val="21"/>
              </w:rPr>
            </w:pPr>
          </w:p>
        </w:tc>
      </w:tr>
      <w:tr w:rsidR="001154E0" w14:paraId="7B63B200" w14:textId="77777777">
        <w:trPr>
          <w:trHeight w:val="321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DD926B4" w14:textId="77777777" w:rsidR="001154E0" w:rsidRDefault="001154E0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718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</w:tcPr>
          <w:p w14:paraId="2EAE9A56" w14:textId="77777777" w:rsidR="001154E0" w:rsidRDefault="001154E0">
            <w:pPr>
              <w:jc w:val="center"/>
              <w:rPr>
                <w:rFonts w:ascii="仿宋_GB2312" w:eastAsia="仿宋_GB2312" w:hAnsi="宋体" w:cs="仿宋_GB2312" w:hint="eastAsia"/>
                <w:b/>
                <w:color w:val="000000"/>
                <w:szCs w:val="21"/>
              </w:rPr>
            </w:pPr>
          </w:p>
        </w:tc>
      </w:tr>
      <w:tr w:rsidR="001154E0" w14:paraId="6ADA26C9" w14:textId="77777777">
        <w:trPr>
          <w:trHeight w:val="321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AB0A542" w14:textId="77777777" w:rsidR="001154E0" w:rsidRDefault="001154E0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718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</w:tcPr>
          <w:p w14:paraId="25C0A72D" w14:textId="77777777" w:rsidR="001154E0" w:rsidRDefault="001154E0">
            <w:pPr>
              <w:jc w:val="center"/>
              <w:rPr>
                <w:rFonts w:ascii="仿宋_GB2312" w:eastAsia="仿宋_GB2312" w:hAnsi="宋体" w:cs="仿宋_GB2312" w:hint="eastAsia"/>
                <w:b/>
                <w:color w:val="000000"/>
                <w:szCs w:val="21"/>
              </w:rPr>
            </w:pPr>
          </w:p>
        </w:tc>
      </w:tr>
      <w:tr w:rsidR="001154E0" w14:paraId="2F862E90" w14:textId="77777777">
        <w:trPr>
          <w:trHeight w:val="321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E0EEB20" w14:textId="77777777" w:rsidR="001154E0" w:rsidRDefault="001154E0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718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</w:tcPr>
          <w:p w14:paraId="2D5EF914" w14:textId="77777777" w:rsidR="001154E0" w:rsidRDefault="001154E0">
            <w:pPr>
              <w:jc w:val="center"/>
              <w:rPr>
                <w:rFonts w:ascii="仿宋_GB2312" w:eastAsia="仿宋_GB2312" w:hAnsi="宋体" w:cs="仿宋_GB2312" w:hint="eastAsia"/>
                <w:b/>
                <w:color w:val="000000"/>
                <w:szCs w:val="21"/>
              </w:rPr>
            </w:pPr>
          </w:p>
        </w:tc>
      </w:tr>
      <w:tr w:rsidR="001154E0" w14:paraId="6892F4C3" w14:textId="77777777">
        <w:trPr>
          <w:trHeight w:val="321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9B509ED" w14:textId="77777777" w:rsidR="001154E0" w:rsidRDefault="001154E0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718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</w:tcPr>
          <w:p w14:paraId="414AAB1B" w14:textId="77777777" w:rsidR="001154E0" w:rsidRDefault="001154E0">
            <w:pPr>
              <w:jc w:val="center"/>
              <w:rPr>
                <w:rFonts w:ascii="仿宋_GB2312" w:eastAsia="仿宋_GB2312" w:hAnsi="宋体" w:cs="仿宋_GB2312" w:hint="eastAsia"/>
                <w:b/>
                <w:color w:val="000000"/>
                <w:szCs w:val="21"/>
              </w:rPr>
            </w:pPr>
          </w:p>
        </w:tc>
      </w:tr>
      <w:tr w:rsidR="001154E0" w14:paraId="1E4D97DC" w14:textId="77777777">
        <w:trPr>
          <w:trHeight w:val="321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8C4C164" w14:textId="77777777" w:rsidR="001154E0" w:rsidRDefault="001154E0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718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</w:tcPr>
          <w:p w14:paraId="5F3C1063" w14:textId="77777777" w:rsidR="001154E0" w:rsidRDefault="001154E0">
            <w:pPr>
              <w:jc w:val="center"/>
              <w:rPr>
                <w:rFonts w:ascii="仿宋_GB2312" w:eastAsia="仿宋_GB2312" w:hAnsi="宋体" w:cs="仿宋_GB2312" w:hint="eastAsia"/>
                <w:b/>
                <w:color w:val="000000"/>
                <w:szCs w:val="21"/>
              </w:rPr>
            </w:pPr>
          </w:p>
        </w:tc>
      </w:tr>
      <w:tr w:rsidR="001154E0" w14:paraId="1B043BB7" w14:textId="77777777">
        <w:trPr>
          <w:trHeight w:val="321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1C789FF" w14:textId="77777777" w:rsidR="001154E0" w:rsidRDefault="001154E0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718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</w:tcPr>
          <w:p w14:paraId="7F05C284" w14:textId="77777777" w:rsidR="001154E0" w:rsidRDefault="001154E0">
            <w:pPr>
              <w:jc w:val="center"/>
              <w:rPr>
                <w:rFonts w:ascii="仿宋_GB2312" w:eastAsia="仿宋_GB2312" w:hAnsi="宋体" w:cs="仿宋_GB2312" w:hint="eastAsia"/>
                <w:b/>
                <w:color w:val="000000"/>
                <w:szCs w:val="21"/>
              </w:rPr>
            </w:pPr>
          </w:p>
        </w:tc>
      </w:tr>
      <w:tr w:rsidR="001154E0" w14:paraId="6A8D3ED5" w14:textId="77777777">
        <w:trPr>
          <w:trHeight w:val="312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C739567" w14:textId="77777777" w:rsidR="001154E0" w:rsidRDefault="001154E0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718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</w:tcPr>
          <w:p w14:paraId="4937538E" w14:textId="77777777" w:rsidR="001154E0" w:rsidRDefault="001154E0">
            <w:pPr>
              <w:jc w:val="center"/>
              <w:rPr>
                <w:rFonts w:ascii="仿宋_GB2312" w:eastAsia="仿宋_GB2312" w:hAnsi="宋体" w:cs="仿宋_GB2312" w:hint="eastAsia"/>
                <w:b/>
                <w:color w:val="000000"/>
                <w:szCs w:val="21"/>
              </w:rPr>
            </w:pPr>
          </w:p>
        </w:tc>
      </w:tr>
      <w:tr w:rsidR="001154E0" w14:paraId="40D1D832" w14:textId="77777777">
        <w:trPr>
          <w:trHeight w:val="351"/>
        </w:trPr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7B05FD3" w14:textId="77777777" w:rsidR="001154E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系团委负责人意见</w:t>
            </w:r>
          </w:p>
        </w:tc>
        <w:tc>
          <w:tcPr>
            <w:tcW w:w="718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458F173" w14:textId="77777777" w:rsidR="001154E0" w:rsidRDefault="001154E0">
            <w:pPr>
              <w:ind w:firstLineChars="2000" w:firstLine="4200"/>
              <w:rPr>
                <w:rFonts w:ascii="仿宋_GB2312" w:eastAsia="仿宋_GB2312"/>
                <w:szCs w:val="21"/>
              </w:rPr>
            </w:pPr>
          </w:p>
          <w:p w14:paraId="7333B3C6" w14:textId="77777777" w:rsidR="001154E0" w:rsidRDefault="001154E0">
            <w:pPr>
              <w:ind w:firstLineChars="2000" w:firstLine="4200"/>
              <w:rPr>
                <w:rFonts w:ascii="仿宋_GB2312" w:eastAsia="仿宋_GB2312"/>
                <w:szCs w:val="21"/>
              </w:rPr>
            </w:pPr>
          </w:p>
          <w:p w14:paraId="21849B75" w14:textId="77777777" w:rsidR="001154E0" w:rsidRDefault="001154E0">
            <w:pPr>
              <w:ind w:firstLineChars="2000" w:firstLine="4200"/>
              <w:rPr>
                <w:rFonts w:ascii="仿宋_GB2312" w:eastAsia="仿宋_GB2312"/>
                <w:szCs w:val="21"/>
              </w:rPr>
            </w:pPr>
          </w:p>
          <w:p w14:paraId="774C99F6" w14:textId="77777777" w:rsidR="001154E0" w:rsidRDefault="001154E0">
            <w:pPr>
              <w:ind w:firstLineChars="2000" w:firstLine="4200"/>
              <w:rPr>
                <w:rFonts w:ascii="仿宋_GB2312" w:eastAsia="仿宋_GB2312"/>
                <w:szCs w:val="21"/>
              </w:rPr>
            </w:pPr>
          </w:p>
          <w:p w14:paraId="50BB76FD" w14:textId="77777777" w:rsidR="001154E0" w:rsidRDefault="00000000">
            <w:pPr>
              <w:ind w:firstLineChars="2000" w:firstLine="420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负责人：</w:t>
            </w:r>
          </w:p>
          <w:p w14:paraId="42D0B53B" w14:textId="77777777" w:rsidR="001154E0" w:rsidRDefault="00000000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      </w:t>
            </w:r>
          </w:p>
          <w:p w14:paraId="5BC572CC" w14:textId="77777777" w:rsidR="001154E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    年    月    日</w:t>
            </w:r>
          </w:p>
        </w:tc>
      </w:tr>
      <w:tr w:rsidR="001154E0" w14:paraId="27A6A76E" w14:textId="77777777">
        <w:trPr>
          <w:trHeight w:val="1836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D5FD912" w14:textId="77777777" w:rsidR="001154E0" w:rsidRDefault="001154E0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718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1175862" w14:textId="77777777" w:rsidR="001154E0" w:rsidRDefault="001154E0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1154E0" w14:paraId="6062B9A7" w14:textId="77777777">
        <w:trPr>
          <w:trHeight w:val="351"/>
        </w:trPr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F71FC4E" w14:textId="77777777" w:rsidR="001154E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院团委审核 意见</w:t>
            </w:r>
          </w:p>
        </w:tc>
        <w:tc>
          <w:tcPr>
            <w:tcW w:w="718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2E911E8" w14:textId="77777777" w:rsidR="001154E0" w:rsidRDefault="001154E0">
            <w:pPr>
              <w:ind w:firstLineChars="2000" w:firstLine="4200"/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</w:pPr>
          </w:p>
          <w:p w14:paraId="1260B565" w14:textId="77777777" w:rsidR="001154E0" w:rsidRDefault="001154E0">
            <w:pPr>
              <w:ind w:firstLineChars="2000" w:firstLine="4200"/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</w:pPr>
          </w:p>
          <w:p w14:paraId="231B9B71" w14:textId="77777777" w:rsidR="001154E0" w:rsidRDefault="00000000">
            <w:pPr>
              <w:ind w:firstLineChars="2000" w:firstLine="4200"/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 xml:space="preserve">                      </w:t>
            </w:r>
          </w:p>
          <w:p w14:paraId="7526F6EB" w14:textId="77777777" w:rsidR="001154E0" w:rsidRDefault="00000000">
            <w:pPr>
              <w:ind w:firstLineChars="2000" w:firstLine="420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负责人：</w:t>
            </w:r>
          </w:p>
          <w:p w14:paraId="72DB9067" w14:textId="77777777" w:rsidR="001154E0" w:rsidRDefault="00000000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      </w:t>
            </w:r>
          </w:p>
          <w:p w14:paraId="6C3FA325" w14:textId="77777777" w:rsidR="001154E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    年    月    日</w:t>
            </w:r>
          </w:p>
        </w:tc>
      </w:tr>
      <w:tr w:rsidR="001154E0" w14:paraId="6CABC261" w14:textId="77777777">
        <w:trPr>
          <w:trHeight w:val="351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6791535" w14:textId="77777777" w:rsidR="001154E0" w:rsidRDefault="001154E0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718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E2F6E6B" w14:textId="77777777" w:rsidR="001154E0" w:rsidRDefault="001154E0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1154E0" w14:paraId="06034ABC" w14:textId="77777777">
        <w:trPr>
          <w:trHeight w:val="1207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44CF655" w14:textId="77777777" w:rsidR="001154E0" w:rsidRDefault="001154E0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718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792CE5A" w14:textId="77777777" w:rsidR="001154E0" w:rsidRDefault="001154E0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1154E0" w14:paraId="411563FE" w14:textId="77777777">
        <w:trPr>
          <w:trHeight w:val="1681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756C153" w14:textId="77777777" w:rsidR="001154E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71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6435B60" w14:textId="77777777" w:rsidR="001154E0" w:rsidRDefault="001154E0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</w:tbl>
    <w:p w14:paraId="6CA9D340" w14:textId="77777777" w:rsidR="001154E0" w:rsidRDefault="00000000">
      <w:pPr>
        <w:ind w:firstLineChars="300" w:firstLine="720"/>
      </w:pPr>
      <w:r>
        <w:rPr>
          <w:rFonts w:hint="eastAsia"/>
          <w:sz w:val="24"/>
        </w:rPr>
        <w:t>注：</w:t>
      </w:r>
      <w:r>
        <w:rPr>
          <w:rFonts w:ascii="宋体" w:hAnsi="宋体" w:cs="宋体" w:hint="eastAsia"/>
          <w:sz w:val="24"/>
        </w:rPr>
        <w:t>1.如若表格内所填写文字超过原表格大小，则需要缩小字体。</w:t>
      </w:r>
    </w:p>
    <w:sectPr w:rsidR="00115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B4A23" w14:textId="77777777" w:rsidR="00A0394B" w:rsidRDefault="00A0394B" w:rsidP="003D7264">
      <w:r>
        <w:separator/>
      </w:r>
    </w:p>
  </w:endnote>
  <w:endnote w:type="continuationSeparator" w:id="0">
    <w:p w14:paraId="2C7A18BA" w14:textId="77777777" w:rsidR="00A0394B" w:rsidRDefault="00A0394B" w:rsidP="003D7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4C0E7" w14:textId="77777777" w:rsidR="00A0394B" w:rsidRDefault="00A0394B" w:rsidP="003D7264">
      <w:r>
        <w:separator/>
      </w:r>
    </w:p>
  </w:footnote>
  <w:footnote w:type="continuationSeparator" w:id="0">
    <w:p w14:paraId="6BC3EEAA" w14:textId="77777777" w:rsidR="00A0394B" w:rsidRDefault="00A0394B" w:rsidP="003D7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Y1NDdiYjFhMTNhZjljZTkyMmJiMjRmYWFkMzE4ZTgifQ=="/>
  </w:docVars>
  <w:rsids>
    <w:rsidRoot w:val="001154E0"/>
    <w:rsid w:val="001154E0"/>
    <w:rsid w:val="001F1486"/>
    <w:rsid w:val="003A21CE"/>
    <w:rsid w:val="003D7264"/>
    <w:rsid w:val="0041392A"/>
    <w:rsid w:val="00A0394B"/>
    <w:rsid w:val="00BA3D56"/>
    <w:rsid w:val="00E6681C"/>
    <w:rsid w:val="00F55A7A"/>
    <w:rsid w:val="0D566F26"/>
    <w:rsid w:val="0F0767AD"/>
    <w:rsid w:val="12C7072D"/>
    <w:rsid w:val="13B41C0F"/>
    <w:rsid w:val="15952E30"/>
    <w:rsid w:val="1AC441C4"/>
    <w:rsid w:val="35B6472F"/>
    <w:rsid w:val="46737F7E"/>
    <w:rsid w:val="47596003"/>
    <w:rsid w:val="5EDD4E4A"/>
    <w:rsid w:val="64375DDF"/>
    <w:rsid w:val="7ED6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C28900"/>
  <w15:docId w15:val="{F6D10B61-9F63-4DBA-AAEA-36B8B200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header"/>
    <w:basedOn w:val="a"/>
    <w:link w:val="a5"/>
    <w:rsid w:val="003D726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D7264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3D72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D726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373</Characters>
  <Application>Microsoft Office Word</Application>
  <DocSecurity>0</DocSecurity>
  <Lines>124</Lines>
  <Paragraphs>53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12556</dc:creator>
  <cp:lastModifiedBy>1</cp:lastModifiedBy>
  <cp:revision>4</cp:revision>
  <dcterms:created xsi:type="dcterms:W3CDTF">2025-03-07T14:12:00Z</dcterms:created>
  <dcterms:modified xsi:type="dcterms:W3CDTF">2026-01-28T05:03:00Z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34EF512092A34B65B797D78C4E6602B8</vt:lpwstr>
  </property>
</Properties>
</file>