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附件三：五四红旗团委参评材料目录</w:t>
      </w:r>
    </w:p>
    <w:p>
      <w:pPr>
        <w:jc w:val="center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目 录</w:t>
      </w:r>
    </w:p>
    <w:tbl>
      <w:tblPr>
        <w:tblStyle w:val="2"/>
        <w:tblW w:w="81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840"/>
        <w:gridCol w:w="5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  <w:t>考核类别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  <w:t>一级目录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  <w:t>材料目录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highlight w:val="none"/>
                <w:shd w:val="clear"/>
              </w:rPr>
              <w:t>团组织建设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智慧团建</w:t>
            </w:r>
          </w:p>
        </w:tc>
        <w:tc>
          <w:tcPr>
            <w:tcW w:w="5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根据院团委及智慧团建系统数据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5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5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5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5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共青团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主题活动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根据院团委数据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团建基础工作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根据院团委及智慧团建系统数据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团学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骨干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培养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考试违纪情况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根据学院数据）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奖学金获得情况……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xx（页码）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</w:rPr>
              <w:t>个人荣誉</w:t>
            </w:r>
          </w:p>
          <w:p>
            <w:pPr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  <w:t>3.1国家级集体荣誉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</w:rPr>
              <w:t>……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  <w:t>xx（页码）</w:t>
            </w:r>
          </w:p>
          <w:p>
            <w:pPr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  <w:t>3.2省级集体荣誉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</w:rPr>
              <w:t>……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  <w:t>xx（页码）</w:t>
            </w:r>
          </w:p>
          <w:p>
            <w:pPr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  <w:t>3.3省级优秀先进个人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</w:rPr>
              <w:t>……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  <w:t>xx（页码）</w:t>
            </w:r>
          </w:p>
          <w:p>
            <w:pPr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  <w:t>3.4国家级优秀先进个人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</w:rPr>
              <w:t>……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highlight w:val="none"/>
                <w:lang w:val="en-US" w:eastAsia="zh-CN"/>
              </w:rPr>
              <w:t>xx（页码）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4.主题教育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……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xx（页码）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8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  <w:t>社会实践服务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/>
              </w:rPr>
              <w:t>科技创新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/>
              </w:rPr>
              <w:t>与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/>
              </w:rPr>
              <w:t>实践活动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1.科技创新</w:t>
            </w:r>
          </w:p>
          <w:p>
            <w:pPr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1.1  承办院团委科技竞赛类活动……xx（页码）</w:t>
            </w:r>
          </w:p>
          <w:p>
            <w:pPr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1.2  在“挑战杯”、“创青春”等由团中央、团省委举办的创新创业类比赛中获奖情况……xx（页码）</w:t>
            </w:r>
          </w:p>
          <w:p>
            <w:pPr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1.3  院科技节优秀组织奖、福州大学颁布的优秀“XX比赛举办优秀单位”等奖项……xx（页码）</w:t>
            </w:r>
          </w:p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2.权益……xx（页码）</w:t>
            </w:r>
          </w:p>
          <w:p>
            <w:pPr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3.实践活动</w:t>
            </w:r>
          </w:p>
          <w:p>
            <w:pPr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3.1  社会实践队伍……xx（页码）</w:t>
            </w:r>
          </w:p>
          <w:p>
            <w:pPr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3.2  社会实践项目立项……xx（页码）</w:t>
            </w:r>
          </w:p>
          <w:p>
            <w:pPr>
              <w:ind w:firstLine="240" w:firstLineChars="100"/>
              <w:jc w:val="left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3.3  优秀团队……xx（页码）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1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志愿服务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1.参与学校、学院青年志愿者协会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红十字会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组织的志愿服务活动，线上活动……xx（页码）</w:t>
            </w:r>
          </w:p>
          <w:p>
            <w:pPr>
              <w:jc w:val="left"/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品牌志愿服务活动……xx（页码）</w:t>
            </w:r>
          </w:p>
          <w:p>
            <w:pPr>
              <w:jc w:val="left"/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个人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集体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志愿服务相关荣誉……xx（页码）</w:t>
            </w:r>
          </w:p>
          <w:p>
            <w:pPr>
              <w:jc w:val="left"/>
              <w:rPr>
                <w:rFonts w:hint="default" w:ascii="楷体" w:hAnsi="楷体" w:eastAsia="楷体" w:cs="楷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4.志愿工作</w:t>
            </w:r>
          </w:p>
          <w:p>
            <w:pPr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4.1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highlight w:val="none"/>
              </w:rPr>
              <w:t>志愿服务人均时长（根据院团委数据）</w:t>
            </w:r>
          </w:p>
          <w:p>
            <w:pPr>
              <w:ind w:firstLine="240" w:firstLineChars="10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4.2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highlight w:val="none"/>
              </w:rPr>
              <w:t>志愿服务活跃度（根据院团委数据）</w:t>
            </w:r>
          </w:p>
          <w:p>
            <w:pPr>
              <w:ind w:firstLine="240" w:firstLineChars="100"/>
              <w:jc w:val="left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4.3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各系材料、开会以及绶带租借扣分情况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highlight w:val="none"/>
              </w:rPr>
              <w:t>（根据院团委数据）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  <w:t>宣传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  <w:t>报道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媒体报道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各系共青团工作在新闻媒体中报道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情况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1.1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国家级主流媒体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xx（页码）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1.2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厅级以上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媒体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xx（页码）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1.3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省级主流媒体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xx（页码）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1.4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高校媒体平台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xx（页码）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学校报道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xx（页码）</w:t>
            </w:r>
          </w:p>
          <w:p>
            <w:pPr>
              <w:pStyle w:val="4"/>
              <w:spacing w:line="300" w:lineRule="exact"/>
              <w:ind w:firstLine="240" w:firstLineChars="1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学院报道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xx（页码）</w:t>
            </w:r>
          </w:p>
          <w:p>
            <w:pPr>
              <w:pStyle w:val="4"/>
              <w:spacing w:line="300" w:lineRule="exact"/>
              <w:ind w:firstLine="240" w:firstLineChars="1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1.7 公众号报道....xx（页码）</w:t>
            </w:r>
          </w:p>
          <w:p>
            <w:pPr>
              <w:pStyle w:val="4"/>
              <w:spacing w:line="3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备注</w:t>
            </w:r>
          </w:p>
          <w:p>
            <w:pPr>
              <w:jc w:val="both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基础宣传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根据院团委数据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shd w:val="cle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shd w:val="clear"/>
              </w:rPr>
              <w:t>文体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shd w:val="clear"/>
              </w:rPr>
              <w:t>活动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</w:rPr>
              <w:t>体育活动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1.体育活动竞体赛获奖信息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……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xx（页码）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2.获奖照片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……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xx（页码）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（1）A类 国际级、国家级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（2）B类 省市级</w:t>
            </w:r>
          </w:p>
          <w:p>
            <w:pPr>
              <w:ind w:firstLine="240" w:firstLineChars="100"/>
              <w:jc w:val="both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（3）C类 院校级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文艺活动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文艺活动竞赛获奖信息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……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xx（页码，例如：1）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获奖照片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……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xx（页码）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（1）A类 国际级、国家级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" w:firstLineChars="1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（2）B类 省市级</w:t>
            </w:r>
          </w:p>
          <w:p>
            <w:pPr>
              <w:ind w:firstLine="240" w:firstLineChars="100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（3）C类 院校级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2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</w:rPr>
              <w:t>团学工作开展情况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工作支持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由院团委确定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9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突出贡献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7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现场汇报</w:t>
            </w:r>
          </w:p>
        </w:tc>
        <w:tc>
          <w:tcPr>
            <w:tcW w:w="5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TBjMTVmYjJkMDFmZjM4ZmU2ZWZlOTZhYzEzODQifQ=="/>
  </w:docVars>
  <w:rsids>
    <w:rsidRoot w:val="00000000"/>
    <w:rsid w:val="0A452818"/>
    <w:rsid w:val="0A494114"/>
    <w:rsid w:val="0DC573C1"/>
    <w:rsid w:val="0F7A3B03"/>
    <w:rsid w:val="17962BBD"/>
    <w:rsid w:val="1A4E0AF1"/>
    <w:rsid w:val="1BA23D0A"/>
    <w:rsid w:val="221D36A4"/>
    <w:rsid w:val="2367130B"/>
    <w:rsid w:val="2B6C07E3"/>
    <w:rsid w:val="32D8228E"/>
    <w:rsid w:val="353D61D5"/>
    <w:rsid w:val="3FB8494B"/>
    <w:rsid w:val="43890541"/>
    <w:rsid w:val="44E07DFF"/>
    <w:rsid w:val="4BEF4FD1"/>
    <w:rsid w:val="50AC1435"/>
    <w:rsid w:val="5B9152C3"/>
    <w:rsid w:val="5FA40CB2"/>
    <w:rsid w:val="60766EEC"/>
    <w:rsid w:val="61727E1F"/>
    <w:rsid w:val="623B7475"/>
    <w:rsid w:val="62677A54"/>
    <w:rsid w:val="6C6C44FA"/>
    <w:rsid w:val="6E873C64"/>
    <w:rsid w:val="73F0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837</Words>
  <Characters>926</Characters>
  <Paragraphs>118</Paragraphs>
  <TotalTime>1</TotalTime>
  <ScaleCrop>false</ScaleCrop>
  <LinksUpToDate>false</LinksUpToDate>
  <CharactersWithSpaces>954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12556</dc:creator>
  <cp:lastModifiedBy>Pooo</cp:lastModifiedBy>
  <dcterms:modified xsi:type="dcterms:W3CDTF">2023-03-29T06:23:37Z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FD6230C7137F4DC484ACCC66DAF218A2</vt:lpwstr>
  </property>
</Properties>
</file>