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33E" w14:textId="3904DEC3" w:rsidR="00AC7AB3" w:rsidRDefault="00000000">
      <w:pPr>
        <w:widowControl/>
        <w:textAlignment w:val="center"/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附件三：五四红旗团委参评材料目录</w:t>
      </w:r>
    </w:p>
    <w:p w14:paraId="555E3511" w14:textId="77777777" w:rsidR="00AC7AB3" w:rsidRDefault="00000000">
      <w:pPr>
        <w:jc w:val="center"/>
        <w:rPr>
          <w:rFonts w:ascii="楷体" w:eastAsia="楷体" w:hAnsi="楷体" w:cs="楷体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目 录</w:t>
      </w:r>
    </w:p>
    <w:tbl>
      <w:tblPr>
        <w:tblW w:w="8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840"/>
        <w:gridCol w:w="5110"/>
      </w:tblGrid>
      <w:tr w:rsidR="00AC7AB3" w14:paraId="617E85A0" w14:textId="77777777">
        <w:trPr>
          <w:trHeight w:val="3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26BB53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考核类别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ED1314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一级目录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1BB62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材料目录</w:t>
            </w:r>
          </w:p>
        </w:tc>
      </w:tr>
      <w:tr w:rsidR="00AC7AB3" w14:paraId="083E2AE6" w14:textId="77777777">
        <w:trPr>
          <w:trHeight w:val="624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D941F6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团组织建设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C4575B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智慧团建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58017E" w14:textId="77777777" w:rsidR="00AC7AB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根据院团委及智慧团建系统数据</w:t>
            </w:r>
          </w:p>
        </w:tc>
      </w:tr>
      <w:tr w:rsidR="00AC7AB3" w14:paraId="425AD7E9" w14:textId="77777777">
        <w:trPr>
          <w:trHeight w:val="62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07127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01B677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5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C1D024" w14:textId="77777777" w:rsidR="00AC7AB3" w:rsidRDefault="00AC7AB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AC7AB3" w14:paraId="4BFCBDD5" w14:textId="77777777">
        <w:trPr>
          <w:trHeight w:val="62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19CF86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3B2544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5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117686" w14:textId="77777777" w:rsidR="00AC7AB3" w:rsidRDefault="00AC7AB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AC7AB3" w14:paraId="17FBE5F6" w14:textId="77777777">
        <w:trPr>
          <w:trHeight w:val="62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0B7556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A13FBA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5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16BA75" w14:textId="77777777" w:rsidR="00AC7AB3" w:rsidRDefault="00AC7AB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AC7AB3" w14:paraId="12B4ABB3" w14:textId="77777777">
        <w:trPr>
          <w:trHeight w:val="150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B1BE79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E4F2F5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5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499A64" w14:textId="77777777" w:rsidR="00AC7AB3" w:rsidRDefault="00AC7AB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AC7AB3" w14:paraId="7227885D" w14:textId="77777777">
        <w:trPr>
          <w:trHeight w:val="320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2B9C70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1D472E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共青团</w:t>
            </w:r>
          </w:p>
          <w:p w14:paraId="0A40AF64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主题活动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955695" w14:textId="77777777" w:rsidR="00AC7AB3" w:rsidRDefault="0000000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根据院团委数据</w:t>
            </w:r>
          </w:p>
        </w:tc>
      </w:tr>
      <w:tr w:rsidR="00AC7AB3" w14:paraId="2EF4FF2F" w14:textId="77777777">
        <w:trPr>
          <w:trHeight w:val="319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A749E6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CAEEF9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团建基础工作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3E8805" w14:textId="77777777" w:rsidR="00AC7AB3" w:rsidRDefault="0000000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根据院团委及智慧团建系统数据</w:t>
            </w:r>
          </w:p>
        </w:tc>
      </w:tr>
      <w:tr w:rsidR="00AC7AB3" w14:paraId="3E2C86F6" w14:textId="77777777">
        <w:trPr>
          <w:trHeight w:val="319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EE7FF9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B03B63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团学骨干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E32D30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1.考试违纪情况（根据学院数据）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2.奖学金获得情况……xx（页码）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br/>
              <w:t>3.个人荣誉</w:t>
            </w:r>
          </w:p>
          <w:p w14:paraId="78497DAD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3.1国家级集体荣誉……xx（页码）</w:t>
            </w:r>
          </w:p>
          <w:p w14:paraId="36673DC6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3.2省级集体荣誉……xx（页码）</w:t>
            </w:r>
          </w:p>
          <w:p w14:paraId="31B9AC5F" w14:textId="4E3A5E58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3.3</w:t>
            </w:r>
            <w:r w:rsidR="00DE38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国家级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优秀先进个人……xx（页码）</w:t>
            </w:r>
          </w:p>
          <w:p w14:paraId="3B169161" w14:textId="03E9A314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3.4</w:t>
            </w:r>
            <w:r w:rsidR="00DE380A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级优秀先进个人……xx（页码）</w:t>
            </w:r>
          </w:p>
          <w:p w14:paraId="6BD3FA0C" w14:textId="379FCDD5" w:rsidR="00DE380A" w:rsidRPr="00DE380A" w:rsidRDefault="00000000">
            <w:pPr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4.主题教育……xx（页码）</w:t>
            </w:r>
          </w:p>
        </w:tc>
      </w:tr>
      <w:tr w:rsidR="00AC7AB3" w14:paraId="2088AB8A" w14:textId="77777777">
        <w:trPr>
          <w:trHeight w:val="4948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4254B9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社会实践服务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B91062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科技创新</w:t>
            </w:r>
          </w:p>
          <w:p w14:paraId="4AB6248A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与</w:t>
            </w:r>
          </w:p>
          <w:p w14:paraId="48A4B107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实践活动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82CC9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1.科技创新</w:t>
            </w:r>
          </w:p>
          <w:p w14:paraId="2D4B13A8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1.1  承办院团委科技竞赛类活动……xx（页码）</w:t>
            </w:r>
          </w:p>
          <w:p w14:paraId="343DD897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1.2  在“挑战杯”、“创青春”等由团中央、团省委举办的创新创业类比赛中获奖情况……xx（页码）</w:t>
            </w:r>
          </w:p>
          <w:p w14:paraId="11557B05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2.权益……xx（页码）</w:t>
            </w:r>
          </w:p>
          <w:p w14:paraId="175D1F5F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3.实践活动</w:t>
            </w:r>
          </w:p>
          <w:p w14:paraId="6A894DF6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3.1  社会实践队伍……xx（页码）</w:t>
            </w:r>
          </w:p>
          <w:p w14:paraId="3080B707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3.2  社会实践项目立项……xx（页码）</w:t>
            </w:r>
          </w:p>
          <w:p w14:paraId="54FA4728" w14:textId="77777777" w:rsidR="00AC7AB3" w:rsidRDefault="00000000">
            <w:pPr>
              <w:ind w:firstLineChars="100" w:firstLine="240"/>
              <w:jc w:val="left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3.3  优秀团队……xx（页码）</w:t>
            </w:r>
          </w:p>
        </w:tc>
      </w:tr>
      <w:tr w:rsidR="00AC7AB3" w14:paraId="7D1B1F9F" w14:textId="77777777">
        <w:trPr>
          <w:trHeight w:val="482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299717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960B8B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志愿服务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45CA8F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1.参与学校、学院青年志愿者协会、红十字会组织的志愿服务活动，线上活动……xx（页码）</w:t>
            </w:r>
          </w:p>
          <w:p w14:paraId="7F789B8C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2.品牌志愿服务活动……xx（页码）</w:t>
            </w:r>
          </w:p>
          <w:p w14:paraId="50F454A0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3.个人、集体志愿服务相关荣誉……xx（页码）</w:t>
            </w:r>
          </w:p>
          <w:p w14:paraId="485F6740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4.志愿工作</w:t>
            </w:r>
          </w:p>
          <w:p w14:paraId="0F08D606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 4.1志愿服务人均时长（根据院团委数据）</w:t>
            </w:r>
          </w:p>
          <w:p w14:paraId="61075A80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4.2志愿服务活跃度（根据院团委数据）</w:t>
            </w:r>
          </w:p>
          <w:p w14:paraId="7227D4C9" w14:textId="77777777" w:rsidR="00AC7AB3" w:rsidRDefault="00000000">
            <w:pPr>
              <w:ind w:firstLineChars="100" w:firstLine="240"/>
              <w:jc w:val="left"/>
              <w:rPr>
                <w:rFonts w:ascii="楷体" w:eastAsia="楷体" w:hAnsi="楷体" w:cs="楷体" w:hint="eastAsia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4.3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各系材料、开会以及绶带租借扣分情况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（根据院团委数据）</w:t>
            </w:r>
          </w:p>
        </w:tc>
      </w:tr>
      <w:tr w:rsidR="00AC7AB3" w14:paraId="582C0B83" w14:textId="77777777">
        <w:trPr>
          <w:trHeight w:val="2909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9919AA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lastRenderedPageBreak/>
              <w:t>宣传</w:t>
            </w:r>
          </w:p>
          <w:p w14:paraId="507A4ED2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报道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2EB3BD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媒体报道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B2579D" w14:textId="77777777" w:rsidR="00AC7AB3" w:rsidRDefault="00000000">
            <w:pPr>
              <w:spacing w:line="300" w:lineRule="exact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1.各系共青团工作在新闻媒体中报道情况</w:t>
            </w:r>
          </w:p>
          <w:p w14:paraId="7DD808E9" w14:textId="77777777" w:rsidR="00AC7AB3" w:rsidRDefault="00000000">
            <w:pPr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1.1 国家级主流媒体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……xx（页码）</w:t>
            </w:r>
          </w:p>
          <w:p w14:paraId="63DABB8B" w14:textId="77777777" w:rsidR="00AC7AB3" w:rsidRDefault="00000000">
            <w:pPr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1.2 省级重点媒体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……xx（页码）</w:t>
            </w:r>
          </w:p>
          <w:p w14:paraId="5959A8B9" w14:textId="77777777" w:rsidR="00AC7AB3" w:rsidRDefault="00000000">
            <w:pPr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1.3 省级主流媒体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……xx（页码）</w:t>
            </w:r>
          </w:p>
          <w:p w14:paraId="5FAAAA41" w14:textId="77777777" w:rsidR="00AC7AB3" w:rsidRDefault="00000000">
            <w:pPr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1.4 </w:t>
            </w:r>
            <w:r>
              <w:rPr>
                <w:rFonts w:ascii="楷体" w:eastAsia="楷体" w:hAnsi="楷体" w:cs="楷体" w:hint="eastAsia"/>
                <w:sz w:val="24"/>
              </w:rPr>
              <w:t>高校媒体平台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……xx（页码）</w:t>
            </w:r>
          </w:p>
          <w:p w14:paraId="315272C7" w14:textId="77777777" w:rsidR="00AC7AB3" w:rsidRDefault="00000000">
            <w:pPr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1.5 学校报道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……xx（页码）</w:t>
            </w:r>
          </w:p>
          <w:p w14:paraId="430A1D1A" w14:textId="77777777" w:rsidR="00AC7AB3" w:rsidRDefault="00000000">
            <w:pPr>
              <w:pStyle w:val="p0"/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1.6 学院报道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……xx（页码）</w:t>
            </w:r>
          </w:p>
          <w:p w14:paraId="760B3BFE" w14:textId="77777777" w:rsidR="00AC7AB3" w:rsidRDefault="00000000">
            <w:pPr>
              <w:pStyle w:val="p0"/>
              <w:spacing w:line="300" w:lineRule="exact"/>
              <w:ind w:firstLineChars="100" w:firstLine="240"/>
              <w:jc w:val="left"/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1.7 公众号报道....xx（页码）</w:t>
            </w:r>
          </w:p>
          <w:p w14:paraId="28097F67" w14:textId="77777777" w:rsidR="00AC7AB3" w:rsidRDefault="00000000">
            <w:pPr>
              <w:pStyle w:val="p0"/>
              <w:spacing w:line="300" w:lineRule="exact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2.备注</w:t>
            </w:r>
          </w:p>
          <w:p w14:paraId="0F695D46" w14:textId="77777777" w:rsidR="00AC7AB3" w:rsidRDefault="00AC7AB3">
            <w:pPr>
              <w:rPr>
                <w:rFonts w:ascii="楷体" w:eastAsia="楷体" w:hAnsi="楷体" w:cs="楷体" w:hint="eastAsia"/>
                <w:b/>
                <w:color w:val="000000"/>
                <w:sz w:val="24"/>
              </w:rPr>
            </w:pPr>
          </w:p>
        </w:tc>
      </w:tr>
      <w:tr w:rsidR="00AC7AB3" w14:paraId="546D60D1" w14:textId="77777777">
        <w:trPr>
          <w:trHeight w:val="348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C28C90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974056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基础宣传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BFCC8" w14:textId="77777777" w:rsidR="00AC7AB3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根据院团委数据</w:t>
            </w:r>
          </w:p>
        </w:tc>
      </w:tr>
      <w:tr w:rsidR="00AC7AB3" w14:paraId="3795DFB4" w14:textId="77777777">
        <w:trPr>
          <w:trHeight w:val="2253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281BCE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文体</w:t>
            </w:r>
          </w:p>
          <w:p w14:paraId="34BF5433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活动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0E025F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体育活动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7DB8D3" w14:textId="402BDC75" w:rsidR="00AC7AB3" w:rsidRDefault="00000000">
            <w:pP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1.体育活动</w:t>
            </w:r>
            <w:r w:rsidR="00C25756">
              <w:rPr>
                <w:rFonts w:ascii="楷体" w:eastAsia="楷体" w:hAnsi="楷体" w:cs="楷体" w:hint="eastAsia"/>
                <w:sz w:val="24"/>
              </w:rPr>
              <w:t>或比</w:t>
            </w:r>
            <w:r>
              <w:rPr>
                <w:rFonts w:ascii="楷体" w:eastAsia="楷体" w:hAnsi="楷体" w:cs="楷体" w:hint="eastAsia"/>
                <w:sz w:val="24"/>
              </w:rPr>
              <w:t>赛获奖信息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……xx（页码）</w:t>
            </w:r>
          </w:p>
          <w:p w14:paraId="192846FA" w14:textId="77777777" w:rsidR="00AC7AB3" w:rsidRDefault="00000000">
            <w:pPr>
              <w:spacing w:line="288" w:lineRule="auto"/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2.获奖照片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……xx（页码）</w:t>
            </w:r>
          </w:p>
          <w:p w14:paraId="3937B3DF" w14:textId="77777777" w:rsidR="00AC7AB3" w:rsidRDefault="00000000">
            <w:pPr>
              <w:spacing w:line="288" w:lineRule="auto"/>
              <w:ind w:firstLineChars="100" w:firstLine="24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（1）A类 国际级、国家级</w:t>
            </w:r>
          </w:p>
          <w:p w14:paraId="28FC3DB1" w14:textId="77777777" w:rsidR="00AC7AB3" w:rsidRDefault="00000000">
            <w:pPr>
              <w:spacing w:line="288" w:lineRule="auto"/>
              <w:ind w:firstLineChars="100" w:firstLine="240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（2）B类 省市级</w:t>
            </w:r>
          </w:p>
          <w:p w14:paraId="6FD7744F" w14:textId="576ED73F" w:rsidR="00AC7AB3" w:rsidRDefault="00000000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（3）C类 </w:t>
            </w:r>
            <w:r w:rsidR="00C25756">
              <w:rPr>
                <w:rFonts w:ascii="楷体" w:eastAsia="楷体" w:hAnsi="楷体" w:cs="楷体" w:hint="eastAsia"/>
                <w:sz w:val="24"/>
              </w:rPr>
              <w:t>校院</w:t>
            </w:r>
            <w:r>
              <w:rPr>
                <w:rFonts w:ascii="楷体" w:eastAsia="楷体" w:hAnsi="楷体" w:cs="楷体" w:hint="eastAsia"/>
                <w:sz w:val="24"/>
              </w:rPr>
              <w:t>级</w:t>
            </w:r>
          </w:p>
        </w:tc>
      </w:tr>
      <w:tr w:rsidR="00AC7AB3" w14:paraId="04EEE8DB" w14:textId="77777777">
        <w:trPr>
          <w:trHeight w:val="227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B3D08A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53F0F0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文艺活动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EE083" w14:textId="77777777" w:rsidR="00AC7AB3" w:rsidRDefault="00000000">
            <w:pPr>
              <w:jc w:val="left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文艺活动竞赛获奖信息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……xx（页码，例如：1）</w:t>
            </w:r>
          </w:p>
          <w:p w14:paraId="6C07B357" w14:textId="77777777" w:rsidR="00AC7AB3" w:rsidRDefault="00000000">
            <w:pPr>
              <w:spacing w:line="288" w:lineRule="auto"/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获奖照片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……xx（页码）</w:t>
            </w:r>
          </w:p>
          <w:p w14:paraId="7E7801D2" w14:textId="77777777" w:rsidR="00AC7AB3" w:rsidRDefault="00000000">
            <w:pPr>
              <w:spacing w:line="288" w:lineRule="auto"/>
              <w:ind w:firstLineChars="100" w:firstLine="24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（1）A类 国际级、国家级</w:t>
            </w:r>
          </w:p>
          <w:p w14:paraId="5CEAC0CF" w14:textId="77777777" w:rsidR="00AC7AB3" w:rsidRDefault="00000000">
            <w:pPr>
              <w:spacing w:line="288" w:lineRule="auto"/>
              <w:ind w:firstLineChars="100" w:firstLine="240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（2）B类 省市级</w:t>
            </w:r>
          </w:p>
          <w:p w14:paraId="34F3B837" w14:textId="1B12BDB7" w:rsidR="00AC7AB3" w:rsidRDefault="00000000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（3）C类 校</w:t>
            </w:r>
            <w:r w:rsidR="00C25756">
              <w:rPr>
                <w:rFonts w:ascii="楷体" w:eastAsia="楷体" w:hAnsi="楷体" w:cs="楷体" w:hint="eastAsia"/>
                <w:sz w:val="24"/>
              </w:rPr>
              <w:t>院</w:t>
            </w:r>
            <w:r>
              <w:rPr>
                <w:rFonts w:ascii="楷体" w:eastAsia="楷体" w:hAnsi="楷体" w:cs="楷体" w:hint="eastAsia"/>
                <w:sz w:val="24"/>
              </w:rPr>
              <w:t>级</w:t>
            </w:r>
          </w:p>
        </w:tc>
      </w:tr>
      <w:tr w:rsidR="00AC7AB3" w14:paraId="74B559D3" w14:textId="77777777">
        <w:trPr>
          <w:trHeight w:val="5352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67C8FD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lastRenderedPageBreak/>
              <w:t>团学工作开展情况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966AEE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工作支持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0D7D8" w14:textId="77777777" w:rsidR="00AC7AB3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由院团委确定</w:t>
            </w:r>
          </w:p>
        </w:tc>
      </w:tr>
      <w:tr w:rsidR="00AC7AB3" w14:paraId="05349610" w14:textId="77777777">
        <w:trPr>
          <w:trHeight w:val="317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3E41E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934578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突出贡献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CB5BB" w14:textId="77777777" w:rsidR="00AC7AB3" w:rsidRDefault="00AC7AB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7AB3" w14:paraId="64E2ECA7" w14:textId="77777777">
        <w:trPr>
          <w:trHeight w:val="503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6D9018" w14:textId="77777777" w:rsidR="00AC7AB3" w:rsidRDefault="00AC7AB3">
            <w:pPr>
              <w:jc w:val="center"/>
              <w:rPr>
                <w:rFonts w:ascii="楷体" w:eastAsia="楷体" w:hAnsi="楷体" w:cs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3DCFF7" w14:textId="77777777" w:rsidR="00AC7AB3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现场汇报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60427A" w14:textId="77777777" w:rsidR="00AC7AB3" w:rsidRDefault="00AC7AB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709DB48F" w14:textId="77777777" w:rsidR="00AC7AB3" w:rsidRDefault="00AC7AB3"/>
    <w:sectPr w:rsidR="00AC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ED16" w14:textId="77777777" w:rsidR="00212C70" w:rsidRDefault="00212C70" w:rsidP="004C420B">
      <w:r>
        <w:separator/>
      </w:r>
    </w:p>
  </w:endnote>
  <w:endnote w:type="continuationSeparator" w:id="0">
    <w:p w14:paraId="42D4632E" w14:textId="77777777" w:rsidR="00212C70" w:rsidRDefault="00212C70" w:rsidP="004C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D521" w14:textId="77777777" w:rsidR="00212C70" w:rsidRDefault="00212C70" w:rsidP="004C420B">
      <w:r>
        <w:separator/>
      </w:r>
    </w:p>
  </w:footnote>
  <w:footnote w:type="continuationSeparator" w:id="0">
    <w:p w14:paraId="06E65AA7" w14:textId="77777777" w:rsidR="00212C70" w:rsidRDefault="00212C70" w:rsidP="004C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lYzU0ZWY2OTk0M2IwOGI2OGY0MWEzNDNiOWM4ODYifQ=="/>
  </w:docVars>
  <w:rsids>
    <w:rsidRoot w:val="00AC7AB3"/>
    <w:rsid w:val="00212C70"/>
    <w:rsid w:val="004C420B"/>
    <w:rsid w:val="00573426"/>
    <w:rsid w:val="00AC7AB3"/>
    <w:rsid w:val="00C25756"/>
    <w:rsid w:val="00DE380A"/>
    <w:rsid w:val="0A452818"/>
    <w:rsid w:val="0A494114"/>
    <w:rsid w:val="0DC573C1"/>
    <w:rsid w:val="0F7A3B03"/>
    <w:rsid w:val="17962BBD"/>
    <w:rsid w:val="1A4E0AF1"/>
    <w:rsid w:val="1BA23D0A"/>
    <w:rsid w:val="1D4B5847"/>
    <w:rsid w:val="221D36A4"/>
    <w:rsid w:val="2367130B"/>
    <w:rsid w:val="2B6C07E3"/>
    <w:rsid w:val="32D8228E"/>
    <w:rsid w:val="353D61D5"/>
    <w:rsid w:val="3FB8494B"/>
    <w:rsid w:val="43890541"/>
    <w:rsid w:val="44E07DFF"/>
    <w:rsid w:val="4BEF4FD1"/>
    <w:rsid w:val="50AC1435"/>
    <w:rsid w:val="5B9152C3"/>
    <w:rsid w:val="5FA40CB2"/>
    <w:rsid w:val="60766EEC"/>
    <w:rsid w:val="61727E1F"/>
    <w:rsid w:val="623B7475"/>
    <w:rsid w:val="62677A54"/>
    <w:rsid w:val="6C6C44FA"/>
    <w:rsid w:val="6E873C64"/>
    <w:rsid w:val="73F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63F2C"/>
  <w15:docId w15:val="{95877B37-6996-4B0E-9CCC-3992F48A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autoRedefine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a4"/>
    <w:rsid w:val="004C42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420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C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42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12556</dc:creator>
  <cp:lastModifiedBy>yifei Hwang</cp:lastModifiedBy>
  <cp:revision>2</cp:revision>
  <dcterms:created xsi:type="dcterms:W3CDTF">2025-03-07T14:46:00Z</dcterms:created>
  <dcterms:modified xsi:type="dcterms:W3CDTF">2025-03-07T14:46:00Z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D7D606FCC1604E19A1E63A7FB66B4AE8_13</vt:lpwstr>
  </property>
</Properties>
</file>